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AFC1" w14:textId="77777777" w:rsidR="00DF602E" w:rsidRDefault="00000000">
      <w:pPr>
        <w:spacing w:after="0"/>
      </w:pPr>
      <w:r>
        <w:rPr>
          <w:noProof/>
        </w:rPr>
        <w:drawing>
          <wp:inline distT="0" distB="0" distL="0" distR="0" wp14:anchorId="1BBBD1FF" wp14:editId="0F73E3D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3D3B" w14:textId="77777777" w:rsidR="00DF602E" w:rsidRPr="0001765E" w:rsidRDefault="00000000">
      <w:pPr>
        <w:spacing w:after="0"/>
        <w:rPr>
          <w:lang w:val="ru-RU"/>
        </w:rPr>
      </w:pPr>
      <w:r w:rsidRPr="0001765E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12 декабря 2020 года № 557 "Об утверждении типовых учебных планов дошкольного воспитания и обучения Республики Казахстан"</w:t>
      </w:r>
    </w:p>
    <w:p w14:paraId="6405CA29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Приказ Министра просвещения Республики Казахстан от 9 сентября 2022 года № 394. Зарегистрирован в Министерстве юстиции Республики Казахстан 12 сентября 2022 года № 29509</w:t>
      </w:r>
    </w:p>
    <w:p w14:paraId="4D297CE8" w14:textId="77777777" w:rsidR="00DF602E" w:rsidRPr="0001765E" w:rsidRDefault="00000000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ПРИКАЗЫВАЮ:</w:t>
      </w:r>
    </w:p>
    <w:p w14:paraId="4BA9AD58" w14:textId="77777777" w:rsidR="00DF602E" w:rsidRPr="0001765E" w:rsidRDefault="00000000">
      <w:pPr>
        <w:spacing w:after="0"/>
        <w:jc w:val="both"/>
        <w:rPr>
          <w:lang w:val="ru-RU"/>
        </w:rPr>
      </w:pPr>
      <w:bookmarkStart w:id="1" w:name="z5"/>
      <w:bookmarkEnd w:id="0"/>
      <w:r w:rsidRPr="000176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обучения" (зарегистрирован в Реестре государственной регистрации нормативных правовых актов под № 8275) следующие изменения:</w:t>
      </w:r>
    </w:p>
    <w:bookmarkEnd w:id="1"/>
    <w:p w14:paraId="476BD35F" w14:textId="77777777" w:rsidR="00DF602E" w:rsidRPr="0001765E" w:rsidRDefault="00DF602E">
      <w:pPr>
        <w:spacing w:after="0"/>
        <w:rPr>
          <w:lang w:val="ru-RU"/>
        </w:rPr>
      </w:pPr>
    </w:p>
    <w:p w14:paraId="0E98CB84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пункт 1 изложить в новой редакции:</w:t>
      </w:r>
    </w:p>
    <w:p w14:paraId="16C43EED" w14:textId="77777777" w:rsidR="00DF602E" w:rsidRPr="0001765E" w:rsidRDefault="00000000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"1. Утвердить:</w:t>
      </w:r>
    </w:p>
    <w:p w14:paraId="01AED7E1" w14:textId="77777777" w:rsidR="00DF602E" w:rsidRPr="0001765E" w:rsidRDefault="00000000">
      <w:pPr>
        <w:spacing w:after="0"/>
        <w:jc w:val="both"/>
        <w:rPr>
          <w:lang w:val="ru-RU"/>
        </w:rPr>
      </w:pPr>
      <w:bookmarkStart w:id="3" w:name="z8"/>
      <w:bookmarkEnd w:id="2"/>
      <w:r w:rsidRPr="000176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1) Типовой учебный план дошкольного воспитания и обучения для детей ясельного возраста согласно приложению 1 к настоящему приказу;</w:t>
      </w:r>
    </w:p>
    <w:p w14:paraId="2B9C74AF" w14:textId="77777777" w:rsidR="00DF602E" w:rsidRPr="0001765E" w:rsidRDefault="00000000">
      <w:pPr>
        <w:spacing w:after="0"/>
        <w:jc w:val="both"/>
        <w:rPr>
          <w:lang w:val="ru-RU"/>
        </w:rPr>
      </w:pPr>
      <w:bookmarkStart w:id="4" w:name="z9"/>
      <w:bookmarkEnd w:id="3"/>
      <w:r w:rsidRPr="000176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2) Типовой учебный план дошкольного воспитания и обучения для детей дошкольного возраста согласно приложению 2 к настоящему приказу;</w:t>
      </w:r>
    </w:p>
    <w:p w14:paraId="2C351BEB" w14:textId="77777777" w:rsidR="00DF602E" w:rsidRDefault="00000000">
      <w:pPr>
        <w:spacing w:after="0"/>
        <w:jc w:val="both"/>
      </w:pPr>
      <w:bookmarkStart w:id="5" w:name="z10"/>
      <w:bookmarkEnd w:id="4"/>
      <w:r w:rsidRPr="000176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3)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.";</w:t>
      </w:r>
    </w:p>
    <w:bookmarkEnd w:id="5"/>
    <w:p w14:paraId="0C7CD5A6" w14:textId="77777777" w:rsidR="00DF602E" w:rsidRDefault="00DF602E">
      <w:pPr>
        <w:spacing w:after="0"/>
      </w:pPr>
    </w:p>
    <w:p w14:paraId="2C1CFB87" w14:textId="77777777" w:rsidR="00DF602E" w:rsidRPr="0001765E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01765E">
        <w:rPr>
          <w:color w:val="000000"/>
          <w:sz w:val="28"/>
          <w:lang w:val="ru-RU"/>
        </w:rPr>
        <w:t>приложения 1, 2 и 3 изложить в новой редакции согласно приложениям 1, 2 и 3 к настоящему приказу.</w:t>
      </w:r>
    </w:p>
    <w:p w14:paraId="6EEA22B0" w14:textId="77777777" w:rsidR="00DF602E" w:rsidRPr="0001765E" w:rsidRDefault="00000000">
      <w:pPr>
        <w:spacing w:after="0"/>
        <w:jc w:val="both"/>
        <w:rPr>
          <w:lang w:val="ru-RU"/>
        </w:rPr>
      </w:pPr>
      <w:bookmarkStart w:id="6" w:name="z12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просвещения Республики Казахстан в установленном законодательством порядке обеспечить:</w:t>
      </w:r>
    </w:p>
    <w:p w14:paraId="2741A011" w14:textId="77777777" w:rsidR="00DF602E" w:rsidRPr="0001765E" w:rsidRDefault="00000000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BA675D5" w14:textId="77777777" w:rsidR="00DF602E" w:rsidRPr="0001765E" w:rsidRDefault="00000000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Казахстан;</w:t>
      </w:r>
    </w:p>
    <w:p w14:paraId="5C03350F" w14:textId="77777777" w:rsidR="00DF602E" w:rsidRPr="0001765E" w:rsidRDefault="00000000">
      <w:pPr>
        <w:spacing w:after="0"/>
        <w:jc w:val="both"/>
        <w:rPr>
          <w:lang w:val="ru-RU"/>
        </w:rPr>
      </w:pPr>
      <w:bookmarkStart w:id="9" w:name="z15"/>
      <w:bookmarkEnd w:id="8"/>
      <w:r w:rsidRPr="0001765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p w14:paraId="021761A3" w14:textId="77777777" w:rsidR="00DF602E" w:rsidRPr="0001765E" w:rsidRDefault="00000000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14:paraId="56094DE1" w14:textId="77777777" w:rsidR="00DF602E" w:rsidRPr="0001765E" w:rsidRDefault="00000000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2022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DF602E" w14:paraId="6899E438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3DFD9C43" w14:textId="77777777" w:rsidR="00DF602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1765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14:paraId="456099EB" w14:textId="77777777" w:rsidR="00DF602E" w:rsidRDefault="00DF602E">
            <w:pPr>
              <w:spacing w:after="20"/>
              <w:ind w:left="20"/>
              <w:jc w:val="both"/>
            </w:pPr>
          </w:p>
          <w:p w14:paraId="25FDB593" w14:textId="77777777" w:rsidR="00DF602E" w:rsidRDefault="00DF602E">
            <w:pPr>
              <w:spacing w:after="0"/>
            </w:pPr>
          </w:p>
          <w:p w14:paraId="112B7CC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B6DC" w14:textId="77777777" w:rsidR="00DF602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DF602E" w:rsidRPr="0001765E" w14:paraId="6A5003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316D" w14:textId="77777777" w:rsidR="00DF602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10D0" w14:textId="77777777" w:rsidR="00DF602E" w:rsidRPr="0001765E" w:rsidRDefault="00000000" w:rsidP="0001765E">
            <w:pPr>
              <w:spacing w:after="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просвещения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от 9 сентября 2022 года № 394</w:t>
            </w:r>
          </w:p>
        </w:tc>
      </w:tr>
      <w:tr w:rsidR="00DF602E" w:rsidRPr="0001765E" w14:paraId="511004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D305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2AB4" w14:textId="77777777" w:rsidR="00DF602E" w:rsidRPr="0001765E" w:rsidRDefault="00000000" w:rsidP="0001765E">
            <w:pPr>
              <w:spacing w:after="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14:paraId="6E8D26D0" w14:textId="77777777" w:rsidR="00DF602E" w:rsidRPr="0001765E" w:rsidRDefault="00000000">
      <w:pPr>
        <w:spacing w:after="0"/>
        <w:rPr>
          <w:lang w:val="ru-RU"/>
        </w:rPr>
      </w:pPr>
      <w:bookmarkStart w:id="12" w:name="z21"/>
      <w:r w:rsidRPr="0001765E">
        <w:rPr>
          <w:b/>
          <w:color w:val="000000"/>
          <w:lang w:val="ru-RU"/>
        </w:rPr>
        <w:t xml:space="preserve"> Типовой учебный план дошкольного воспитания и обучения для детей ясельного возраста</w:t>
      </w:r>
    </w:p>
    <w:tbl>
      <w:tblPr>
        <w:tblW w:w="1028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375"/>
        <w:gridCol w:w="2694"/>
        <w:gridCol w:w="2592"/>
      </w:tblGrid>
      <w:tr w:rsidR="00DF602E" w14:paraId="47895549" w14:textId="77777777" w:rsidTr="0001765E">
        <w:trPr>
          <w:trHeight w:val="30"/>
          <w:tblCellSpacing w:w="0" w:type="auto"/>
        </w:trPr>
        <w:tc>
          <w:tcPr>
            <w:tcW w:w="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3816F379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30D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7CD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633CC85B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9B8EB" w14:textId="77777777" w:rsidR="00DF602E" w:rsidRDefault="00DF602E" w:rsidP="0001765E"/>
        </w:tc>
        <w:tc>
          <w:tcPr>
            <w:tcW w:w="43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5802AF" w14:textId="77777777" w:rsidR="00DF602E" w:rsidRDefault="00DF602E" w:rsidP="0001765E"/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E265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090C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47659FB9" w14:textId="77777777" w:rsidTr="0001765E">
        <w:trPr>
          <w:trHeight w:val="30"/>
          <w:tblCellSpacing w:w="0" w:type="auto"/>
        </w:trPr>
        <w:tc>
          <w:tcPr>
            <w:tcW w:w="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3156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87C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FD5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A5C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AE47FF9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D6868" w14:textId="77777777" w:rsidR="00DF602E" w:rsidRDefault="00DF602E" w:rsidP="0001765E"/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1C59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4F8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0B8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0F1D6BEC" w14:textId="77777777" w:rsidTr="0001765E">
        <w:trPr>
          <w:trHeight w:val="30"/>
          <w:tblCellSpacing w:w="0" w:type="auto"/>
        </w:trPr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5610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7F27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речи и художественная литература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BEC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C5C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79447A30" w14:textId="77777777" w:rsidTr="0001765E">
        <w:trPr>
          <w:trHeight w:val="30"/>
          <w:tblCellSpacing w:w="0" w:type="auto"/>
        </w:trPr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E86A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26B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00CB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474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5716F772" w14:textId="77777777" w:rsidTr="0001765E">
        <w:trPr>
          <w:trHeight w:val="30"/>
          <w:tblCellSpacing w:w="0" w:type="auto"/>
        </w:trPr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7122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FC3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D1A5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8BB8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5951B254" w14:textId="77777777" w:rsidTr="0001765E">
        <w:trPr>
          <w:trHeight w:val="30"/>
          <w:tblCellSpacing w:w="0" w:type="auto"/>
        </w:trPr>
        <w:tc>
          <w:tcPr>
            <w:tcW w:w="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B5F2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BD1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BDDA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368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6A26A893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331496" w14:textId="77777777" w:rsidR="00DF602E" w:rsidRDefault="00DF602E" w:rsidP="0001765E"/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90A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93B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B7C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74C4BA80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E0F74" w14:textId="77777777" w:rsidR="00DF602E" w:rsidRDefault="00DF602E" w:rsidP="0001765E"/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BF3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68CB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0138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032E89FC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33B5C3" w14:textId="77777777" w:rsidR="00DF602E" w:rsidRDefault="00DF602E" w:rsidP="0001765E"/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DE0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3A0A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4B67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19FD9177" w14:textId="77777777" w:rsidTr="0001765E">
        <w:trPr>
          <w:trHeight w:val="30"/>
          <w:tblCellSpacing w:w="0" w:type="auto"/>
        </w:trPr>
        <w:tc>
          <w:tcPr>
            <w:tcW w:w="6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3AAD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C62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C08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EC5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D0F7559" w14:textId="77777777" w:rsidTr="0001765E">
        <w:trPr>
          <w:trHeight w:val="30"/>
          <w:tblCellSpacing w:w="0" w:type="auto"/>
        </w:trPr>
        <w:tc>
          <w:tcPr>
            <w:tcW w:w="6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C2485D" w14:textId="77777777" w:rsidR="00DF602E" w:rsidRDefault="00DF602E" w:rsidP="0001765E"/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F239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57C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B29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1429C84E" w14:textId="77777777" w:rsidTr="0001765E">
        <w:trPr>
          <w:trHeight w:val="30"/>
          <w:tblCellSpacing w:w="0" w:type="auto"/>
        </w:trPr>
        <w:tc>
          <w:tcPr>
            <w:tcW w:w="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AD47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3D6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A21C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C6F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</w:tbl>
    <w:p w14:paraId="21F61D7F" w14:textId="77777777" w:rsidR="00DF602E" w:rsidRDefault="00000000">
      <w:pPr>
        <w:spacing w:after="0"/>
        <w:jc w:val="both"/>
      </w:pPr>
      <w:bookmarkStart w:id="13" w:name="z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3"/>
    <w:p w14:paraId="79D65DB6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</w:t>
      </w:r>
      <w:r w:rsidRPr="0001765E">
        <w:rPr>
          <w:color w:val="000000"/>
          <w:sz w:val="28"/>
          <w:lang w:val="ru-RU"/>
        </w:rPr>
        <w:lastRenderedPageBreak/>
        <w:t>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2FD60162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**С учетом возрастных особенностей детей ясельного возраста в течение дня уделяется время на физическую активность детей.</w:t>
      </w:r>
    </w:p>
    <w:p w14:paraId="3FFFE697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деятельности;</w:t>
      </w:r>
    </w:p>
    <w:p w14:paraId="573E0E76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14:paraId="02BDBC62" w14:textId="77777777" w:rsidR="00DF602E" w:rsidRDefault="00000000">
      <w:pPr>
        <w:spacing w:after="0"/>
        <w:jc w:val="both"/>
      </w:pPr>
      <w:bookmarkStart w:id="14" w:name="z23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зрения</w:t>
      </w:r>
      <w:proofErr w:type="spellEnd"/>
    </w:p>
    <w:tbl>
      <w:tblPr>
        <w:tblW w:w="1051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334"/>
        <w:gridCol w:w="2551"/>
        <w:gridCol w:w="2108"/>
      </w:tblGrid>
      <w:tr w:rsidR="00DF602E" w14:paraId="155D51E4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43F0A436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96B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4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E46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4CDD2463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1B6109" w14:textId="77777777" w:rsidR="00DF602E" w:rsidRDefault="00DF602E"/>
        </w:tc>
        <w:tc>
          <w:tcPr>
            <w:tcW w:w="53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665B82" w14:textId="77777777" w:rsidR="00DF602E" w:rsidRDefault="00DF602E"/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376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7EED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7C000BA1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BF15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6FA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508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41D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21743E97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CB0B9D" w14:textId="77777777" w:rsidR="00DF602E" w:rsidRDefault="00DF602E"/>
        </w:tc>
        <w:tc>
          <w:tcPr>
            <w:tcW w:w="5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3DB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Зрительное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210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959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521FF79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91F42F" w14:textId="77777777" w:rsidR="00DF602E" w:rsidRDefault="00DF602E"/>
        </w:tc>
        <w:tc>
          <w:tcPr>
            <w:tcW w:w="5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73F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6EE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FD3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001FAD8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8C4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C9B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3AC0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53A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D9A3552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10DC1" w14:textId="77777777" w:rsidR="00DF602E" w:rsidRDefault="00DF602E"/>
        </w:tc>
        <w:tc>
          <w:tcPr>
            <w:tcW w:w="5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846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FED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907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3FFC4994" w14:textId="77777777" w:rsidR="00DF602E" w:rsidRDefault="00000000">
      <w:pPr>
        <w:spacing w:after="0"/>
        <w:jc w:val="both"/>
      </w:pPr>
      <w:bookmarkStart w:id="15" w:name="z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5"/>
    <w:p w14:paraId="4C9F94D9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 w14:paraId="211E19C2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</w:t>
      </w:r>
      <w:proofErr w:type="spellStart"/>
      <w:r w:rsidRPr="0001765E">
        <w:rPr>
          <w:color w:val="000000"/>
          <w:sz w:val="28"/>
          <w:lang w:val="ru-RU"/>
        </w:rPr>
        <w:t>поздноослепших</w:t>
      </w:r>
      <w:proofErr w:type="spellEnd"/>
      <w:r w:rsidRPr="0001765E">
        <w:rPr>
          <w:color w:val="000000"/>
          <w:sz w:val="28"/>
          <w:lang w:val="ru-RU"/>
        </w:rPr>
        <w:t xml:space="preserve">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p w14:paraId="1ACEE18C" w14:textId="77777777" w:rsidR="00DF602E" w:rsidRDefault="00000000">
      <w:pPr>
        <w:spacing w:after="0"/>
        <w:jc w:val="both"/>
      </w:pPr>
      <w:bookmarkStart w:id="16" w:name="z25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слуха</w:t>
      </w:r>
      <w:proofErr w:type="spellEnd"/>
    </w:p>
    <w:tbl>
      <w:tblPr>
        <w:tblW w:w="105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32"/>
        <w:gridCol w:w="2551"/>
        <w:gridCol w:w="2139"/>
      </w:tblGrid>
      <w:tr w:rsidR="00DF602E" w14:paraId="3D174460" w14:textId="77777777" w:rsidTr="0001765E">
        <w:trPr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0DAF88EF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5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00D5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46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B437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56C656AD" w14:textId="77777777" w:rsidTr="0001765E">
        <w:trPr>
          <w:trHeight w:val="30"/>
          <w:tblCellSpacing w:w="0" w:type="auto"/>
        </w:trPr>
        <w:tc>
          <w:tcPr>
            <w:tcW w:w="5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A6D8AA" w14:textId="77777777" w:rsidR="00DF602E" w:rsidRDefault="00DF602E"/>
        </w:tc>
        <w:tc>
          <w:tcPr>
            <w:tcW w:w="53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2C321" w14:textId="77777777" w:rsidR="00DF602E" w:rsidRDefault="00DF602E" w:rsidP="0001765E"/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ACDE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9F5C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1795787F" w14:textId="77777777" w:rsidTr="0001765E">
        <w:trPr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04E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4538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68BC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C3A6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A24840B" w14:textId="77777777" w:rsidTr="0001765E">
        <w:trPr>
          <w:trHeight w:val="30"/>
          <w:tblCellSpacing w:w="0" w:type="auto"/>
        </w:trPr>
        <w:tc>
          <w:tcPr>
            <w:tcW w:w="5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3C54A9" w14:textId="77777777" w:rsidR="00DF602E" w:rsidRDefault="00DF602E"/>
        </w:tc>
        <w:tc>
          <w:tcPr>
            <w:tcW w:w="5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BDE6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E69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E88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1C24EBC" w14:textId="77777777" w:rsidTr="0001765E">
        <w:trPr>
          <w:trHeight w:val="30"/>
          <w:tblCellSpacing w:w="0" w:type="auto"/>
        </w:trPr>
        <w:tc>
          <w:tcPr>
            <w:tcW w:w="5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EA520B" w14:textId="77777777" w:rsidR="00DF602E" w:rsidRDefault="00DF602E"/>
        </w:tc>
        <w:tc>
          <w:tcPr>
            <w:tcW w:w="5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44BD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слухового восприятия и формирование произношения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BF136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637B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1023A12" w14:textId="77777777" w:rsidTr="0001765E">
        <w:trPr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4F1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52E3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C26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DD0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D993FAF" w14:textId="77777777" w:rsidTr="0001765E">
        <w:trPr>
          <w:trHeight w:val="30"/>
          <w:tblCellSpacing w:w="0" w:type="auto"/>
        </w:trPr>
        <w:tc>
          <w:tcPr>
            <w:tcW w:w="5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7A7BC3" w14:textId="77777777" w:rsidR="00DF602E" w:rsidRDefault="00DF602E"/>
        </w:tc>
        <w:tc>
          <w:tcPr>
            <w:tcW w:w="5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BCA8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7603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2A08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3B2D010E" w14:textId="77777777" w:rsidR="00DF602E" w:rsidRDefault="00000000">
      <w:pPr>
        <w:spacing w:after="0"/>
        <w:jc w:val="both"/>
      </w:pPr>
      <w:bookmarkStart w:id="17" w:name="z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7"/>
    <w:p w14:paraId="488E3FD1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</w:t>
      </w:r>
      <w:r>
        <w:rPr>
          <w:color w:val="000000"/>
          <w:sz w:val="28"/>
        </w:rPr>
        <w:t>IV</w:t>
      </w:r>
      <w:r w:rsidRPr="0001765E">
        <w:rPr>
          <w:color w:val="000000"/>
          <w:sz w:val="28"/>
          <w:lang w:val="ru-RU"/>
        </w:rPr>
        <w:t xml:space="preserve"> степень тугоухости); знакомство с художественной литературой проводится с опорой на сюжетно-ролевую игру.</w:t>
      </w:r>
    </w:p>
    <w:p w14:paraId="14330494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*Проводится специальным педагогом (сурдопедагогом)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p w14:paraId="04435878" w14:textId="77777777" w:rsidR="00DF602E" w:rsidRPr="0001765E" w:rsidRDefault="00000000">
      <w:pPr>
        <w:spacing w:after="0"/>
        <w:jc w:val="both"/>
        <w:rPr>
          <w:lang w:val="ru-RU"/>
        </w:rPr>
      </w:pPr>
      <w:bookmarkStart w:id="18" w:name="z27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Для детей с нарушением опорно-двигательного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665D052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26A597A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09D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CE8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29B11C6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9CA462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5B01F2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5930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49B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4F50F06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0E8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47F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3F9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6900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3053693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247E28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8A855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C2F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0BE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282D6F1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771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ED4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247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01B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720BCC99" w14:textId="77777777" w:rsidR="00DF602E" w:rsidRDefault="00000000">
      <w:pPr>
        <w:spacing w:after="0"/>
        <w:jc w:val="both"/>
      </w:pPr>
      <w:bookmarkStart w:id="19" w:name="z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9"/>
    <w:p w14:paraId="49B50477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 w14:paraId="40791EE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p w14:paraId="01A24275" w14:textId="77777777" w:rsidR="00DF602E" w:rsidRDefault="00000000">
      <w:pPr>
        <w:spacing w:after="0"/>
        <w:jc w:val="both"/>
      </w:pPr>
      <w:bookmarkStart w:id="20" w:name="z29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16D7CE2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48DC3621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56F9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1D3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65C16C4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0B559F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E0B735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759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467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24F356C7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3648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E07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034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856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322CCB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54E244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199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80D0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78F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667F98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143D4E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B55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Произношение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F34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730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6DDBD6E0" w14:textId="77777777" w:rsidR="00DF602E" w:rsidRDefault="00000000">
      <w:pPr>
        <w:spacing w:after="0"/>
        <w:jc w:val="both"/>
      </w:pPr>
      <w:bookmarkStart w:id="21" w:name="z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21"/>
    <w:p w14:paraId="25CF49BC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lastRenderedPageBreak/>
        <w:t>*Проводится специальным педагогом (логопедом) фронтально или по подгруппам.</w:t>
      </w:r>
    </w:p>
    <w:p w14:paraId="1C4C7C9A" w14:textId="77777777" w:rsidR="00DF602E" w:rsidRPr="0001765E" w:rsidRDefault="00000000">
      <w:pPr>
        <w:spacing w:after="0"/>
        <w:jc w:val="both"/>
        <w:rPr>
          <w:lang w:val="ru-RU"/>
        </w:rPr>
      </w:pPr>
      <w:bookmarkStart w:id="22" w:name="z31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Для детей с задержкой психического развития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3EC9C5D6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3D54E87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639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83F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6A9BCC9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7844D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5B5B7B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71E6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B53D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6CF2E43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E897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CEF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познавательной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633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8A9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D7B4A2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2A28BD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9FD2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07D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9B8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22C689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D7F95B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ED5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7E1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0D3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7749F48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6DD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42DD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95A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0DD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6B37F5E7" w14:textId="77777777" w:rsidR="00DF602E" w:rsidRPr="0001765E" w:rsidRDefault="00000000">
      <w:pPr>
        <w:spacing w:after="0"/>
        <w:jc w:val="both"/>
        <w:rPr>
          <w:lang w:val="ru-RU"/>
        </w:rPr>
      </w:pPr>
      <w:bookmarkStart w:id="23" w:name="z32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5CE184BE" w14:textId="77777777" w:rsidR="00DF602E" w:rsidRDefault="00000000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интеллекта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7D10DE5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52AE6788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A59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B1B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60CE3D3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2DE102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1DCEE2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A70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1D0D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45C828F9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110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B37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0DD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AAC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D33A7D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D8B765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567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C71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64D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870D43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BA9B00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3C2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3068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107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0D7B66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144C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7FC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AD4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FD9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FF0763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7CC077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808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991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6C8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B103F7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F33F5E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E5D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651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1AE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798D29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FF53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831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C45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A23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4CD32CE4" w14:textId="77777777" w:rsidR="00DF602E" w:rsidRDefault="00000000">
      <w:pPr>
        <w:spacing w:after="0"/>
        <w:jc w:val="both"/>
      </w:pPr>
      <w:bookmarkStart w:id="25" w:name="z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25"/>
    <w:p w14:paraId="5C6DF859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01DD6027" w14:textId="77777777" w:rsidR="00DF602E" w:rsidRDefault="00000000">
      <w:pPr>
        <w:spacing w:after="0"/>
        <w:jc w:val="both"/>
      </w:pPr>
      <w:bookmarkStart w:id="26" w:name="z35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сложными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нарушениями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36059CFF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24BE6846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107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5C5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7ACC7F73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4B463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68F3F7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3EE7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6417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DF602E" w14:paraId="5329156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485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7BF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63D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FB2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0066B9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2620FF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D30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 xml:space="preserve">Формирование жестовой, </w:t>
            </w:r>
            <w:proofErr w:type="spellStart"/>
            <w:r w:rsidRPr="0001765E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01765E">
              <w:rPr>
                <w:color w:val="000000"/>
                <w:sz w:val="20"/>
                <w:lang w:val="ru-RU"/>
              </w:rPr>
              <w:t>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2E5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DE4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8D0123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B0D27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3D99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 xml:space="preserve">Формирование коммуникации с помощью предметов-символов, картинок (для </w:t>
            </w:r>
            <w:proofErr w:type="spellStart"/>
            <w:r w:rsidRPr="0001765E">
              <w:rPr>
                <w:color w:val="000000"/>
                <w:sz w:val="20"/>
                <w:lang w:val="ru-RU"/>
              </w:rPr>
              <w:t>безречевых</w:t>
            </w:r>
            <w:proofErr w:type="spellEnd"/>
            <w:r w:rsidRPr="0001765E">
              <w:rPr>
                <w:color w:val="000000"/>
                <w:sz w:val="20"/>
                <w:lang w:val="ru-RU"/>
              </w:rPr>
              <w:t xml:space="preserve"> детей)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196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423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42E328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89018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ABB5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011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B98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E1969EA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16E6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60ED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492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1E7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2A9A49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00EFB4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A0F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C02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ABD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767BECE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1ADE30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A1E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93F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D55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7C2E684C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322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543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74B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428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50AB27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431A9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D238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A68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705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51EEEC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6E7EC9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DE42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398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E38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0EBB8411" w14:textId="77777777" w:rsidR="00DF602E" w:rsidRDefault="00000000">
      <w:pPr>
        <w:spacing w:after="0"/>
        <w:jc w:val="both"/>
      </w:pPr>
      <w:bookmarkStart w:id="27" w:name="z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27"/>
    <w:p w14:paraId="4AC63AFF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</w:t>
      </w:r>
      <w:proofErr w:type="spellStart"/>
      <w:r w:rsidRPr="0001765E">
        <w:rPr>
          <w:color w:val="000000"/>
          <w:sz w:val="28"/>
          <w:lang w:val="ru-RU"/>
        </w:rPr>
        <w:t>дактильно</w:t>
      </w:r>
      <w:proofErr w:type="spellEnd"/>
      <w:r w:rsidRPr="0001765E">
        <w:rPr>
          <w:color w:val="000000"/>
          <w:sz w:val="28"/>
          <w:lang w:val="ru-RU"/>
        </w:rPr>
        <w:t>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 w14:paraId="31D212AB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Организованная деятельность "</w:t>
      </w:r>
      <w:proofErr w:type="spellStart"/>
      <w:r w:rsidRPr="0001765E">
        <w:rPr>
          <w:color w:val="000000"/>
          <w:sz w:val="28"/>
          <w:lang w:val="ru-RU"/>
        </w:rPr>
        <w:t>Тифлографика</w:t>
      </w:r>
      <w:proofErr w:type="spellEnd"/>
      <w:r w:rsidRPr="0001765E">
        <w:rPr>
          <w:color w:val="000000"/>
          <w:sz w:val="28"/>
          <w:lang w:val="ru-RU"/>
        </w:rPr>
        <w:t>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</w:t>
      </w:r>
      <w:proofErr w:type="spellStart"/>
      <w:r w:rsidRPr="0001765E">
        <w:rPr>
          <w:color w:val="000000"/>
          <w:sz w:val="28"/>
          <w:lang w:val="ru-RU"/>
        </w:rPr>
        <w:t>Тифлографика</w:t>
      </w:r>
      <w:proofErr w:type="spellEnd"/>
      <w:r w:rsidRPr="0001765E">
        <w:rPr>
          <w:color w:val="000000"/>
          <w:sz w:val="28"/>
          <w:lang w:val="ru-RU"/>
        </w:rPr>
        <w:t>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DF602E" w:rsidRPr="0001765E" w14:paraId="64DF1D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EF47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5DFC" w14:textId="77777777" w:rsidR="0001765E" w:rsidRDefault="000176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6F51E6F" w14:textId="77777777" w:rsidR="0001765E" w:rsidRDefault="000176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4269BB" w14:textId="660773DF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просвещения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от "___" _____ 2022 года № ___</w:t>
            </w:r>
          </w:p>
        </w:tc>
      </w:tr>
      <w:tr w:rsidR="00DF602E" w:rsidRPr="0001765E" w14:paraId="74A325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0771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52B2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14:paraId="31E520A4" w14:textId="77777777" w:rsidR="00DF602E" w:rsidRPr="0001765E" w:rsidRDefault="00000000">
      <w:pPr>
        <w:spacing w:after="0"/>
        <w:rPr>
          <w:lang w:val="ru-RU"/>
        </w:rPr>
      </w:pPr>
      <w:bookmarkStart w:id="28" w:name="z39"/>
      <w:r w:rsidRPr="0001765E">
        <w:rPr>
          <w:b/>
          <w:color w:val="000000"/>
          <w:lang w:val="ru-RU"/>
        </w:rPr>
        <w:lastRenderedPageBreak/>
        <w:t xml:space="preserve"> Типовой учебный план дошкольного воспитания и обучения для детей дошкольного возраста</w:t>
      </w:r>
    </w:p>
    <w:tbl>
      <w:tblPr>
        <w:tblW w:w="1051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625"/>
        <w:gridCol w:w="2739"/>
        <w:gridCol w:w="2629"/>
      </w:tblGrid>
      <w:tr w:rsidR="00DF602E" w14:paraId="36C2C73E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14:paraId="3E21FBE2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F1C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4A7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17107B88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6273B5" w14:textId="77777777" w:rsidR="00DF602E" w:rsidRDefault="00DF602E"/>
        </w:tc>
        <w:tc>
          <w:tcPr>
            <w:tcW w:w="46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DCCF6" w14:textId="77777777" w:rsidR="00DF602E" w:rsidRDefault="00DF602E"/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A38E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3C2E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</w:tr>
      <w:tr w:rsidR="00DF602E" w14:paraId="4793FDA2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FBED2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7F8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47D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C92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1884366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6195B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61F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48F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2E6F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6BBB1A1C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693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14B3" w14:textId="77777777" w:rsidR="00DF602E" w:rsidRPr="0001765E" w:rsidRDefault="00000000" w:rsidP="0001765E">
            <w:pPr>
              <w:spacing w:after="20"/>
              <w:ind w:left="20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речи и художественная литература</w:t>
            </w:r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150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A80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62E732B9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E585CF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FD6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98BB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08A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9079B62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1D76B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1983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70C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9435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5243EAE1" w14:textId="77777777" w:rsidTr="0001765E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C82E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74C9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2852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C1D0" w14:textId="77777777" w:rsidR="00DF602E" w:rsidRDefault="00000000" w:rsidP="0001765E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F602E" w14:paraId="08B5C8B1" w14:textId="77777777" w:rsidTr="0001765E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9AEC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19C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395C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715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5DC48A88" w14:textId="77777777" w:rsidTr="0001765E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E1D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40D7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2704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6CB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5DA38751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612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284D6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27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C8A8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906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67BACD28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B2376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5B6E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27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C6494" w14:textId="77777777" w:rsidR="00DF602E" w:rsidRDefault="00DF602E" w:rsidP="0001765E"/>
        </w:tc>
        <w:tc>
          <w:tcPr>
            <w:tcW w:w="26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9B3E89" w14:textId="77777777" w:rsidR="00DF602E" w:rsidRDefault="00DF602E" w:rsidP="0001765E"/>
        </w:tc>
      </w:tr>
      <w:tr w:rsidR="00DF602E" w14:paraId="5A80AE74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5D6B00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8EF5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27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1F0A13" w14:textId="77777777" w:rsidR="00DF602E" w:rsidRDefault="00DF602E" w:rsidP="0001765E"/>
        </w:tc>
        <w:tc>
          <w:tcPr>
            <w:tcW w:w="26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D22FCD" w14:textId="77777777" w:rsidR="00DF602E" w:rsidRDefault="00DF602E" w:rsidP="0001765E"/>
        </w:tc>
      </w:tr>
      <w:tr w:rsidR="00DF602E" w14:paraId="4CF7A2A7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B16FF6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DF59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27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252EE7" w14:textId="77777777" w:rsidR="00DF602E" w:rsidRDefault="00DF602E" w:rsidP="0001765E"/>
        </w:tc>
        <w:tc>
          <w:tcPr>
            <w:tcW w:w="26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51807" w14:textId="77777777" w:rsidR="00DF602E" w:rsidRDefault="00DF602E" w:rsidP="0001765E"/>
        </w:tc>
      </w:tr>
      <w:tr w:rsidR="00DF602E" w14:paraId="1E4A7367" w14:textId="77777777" w:rsidTr="0001765E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BFE7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D596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BF13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FEBD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C291862" w14:textId="77777777" w:rsidTr="0001765E">
        <w:trPr>
          <w:trHeight w:val="30"/>
          <w:tblCellSpacing w:w="0" w:type="auto"/>
        </w:trPr>
        <w:tc>
          <w:tcPr>
            <w:tcW w:w="5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39E89F" w14:textId="77777777" w:rsidR="00DF602E" w:rsidRDefault="00DF602E"/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EA1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93A89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61A1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DF602E" w14:paraId="4643ED69" w14:textId="77777777" w:rsidTr="0001765E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389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2CFC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2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8C80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D2E2" w14:textId="77777777" w:rsidR="00DF602E" w:rsidRDefault="00000000" w:rsidP="000176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</w:tbl>
    <w:p w14:paraId="36F7AFA9" w14:textId="77777777" w:rsidR="00DF602E" w:rsidRDefault="00000000">
      <w:pPr>
        <w:spacing w:after="0"/>
        <w:jc w:val="both"/>
      </w:pPr>
      <w:bookmarkStart w:id="29" w:name="z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29"/>
    <w:p w14:paraId="571AAA0E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34FAB5C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111B585A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</w:t>
      </w:r>
      <w:r w:rsidRPr="0001765E">
        <w:rPr>
          <w:color w:val="000000"/>
          <w:sz w:val="28"/>
          <w:lang w:val="ru-RU"/>
        </w:rPr>
        <w:lastRenderedPageBreak/>
        <w:t>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611920C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1C0A5E76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14:paraId="54D6A03E" w14:textId="77777777" w:rsidR="00DF602E" w:rsidRDefault="00000000">
      <w:pPr>
        <w:spacing w:after="0"/>
        <w:jc w:val="both"/>
      </w:pPr>
      <w:bookmarkStart w:id="30" w:name="z41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зрения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6DC1654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48CE606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851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960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07E97F4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562DA1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214A30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DEF7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872B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4380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3BD1A969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E73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D89B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86A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88E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72C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4F851E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5D03AC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D83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Зрительное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A43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19C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050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F491F8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6BEB62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D2D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2DF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75A1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D37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4226F5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467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AF0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6B3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08A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A31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716150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62943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9BD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A9A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382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8ED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0530DE33" w14:textId="77777777" w:rsidR="00DF602E" w:rsidRDefault="00000000">
      <w:pPr>
        <w:spacing w:after="0"/>
        <w:jc w:val="both"/>
      </w:pPr>
      <w:bookmarkStart w:id="31" w:name="z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31"/>
    <w:p w14:paraId="3EC8F04B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 w14:paraId="3DB735B4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</w:t>
      </w:r>
      <w:proofErr w:type="spellStart"/>
      <w:r w:rsidRPr="0001765E">
        <w:rPr>
          <w:color w:val="000000"/>
          <w:sz w:val="28"/>
          <w:lang w:val="ru-RU"/>
        </w:rPr>
        <w:t>поздноослепших</w:t>
      </w:r>
      <w:proofErr w:type="spellEnd"/>
      <w:r w:rsidRPr="0001765E">
        <w:rPr>
          <w:color w:val="000000"/>
          <w:sz w:val="28"/>
          <w:lang w:val="ru-RU"/>
        </w:rPr>
        <w:t xml:space="preserve">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p w14:paraId="389406AB" w14:textId="77777777" w:rsidR="00DF602E" w:rsidRDefault="00000000">
      <w:pPr>
        <w:spacing w:after="0"/>
        <w:jc w:val="both"/>
      </w:pPr>
      <w:bookmarkStart w:id="32" w:name="z43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слуха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62844A13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21D0A48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1FF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040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194DA9E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AB590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B4160E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C82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CC1F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AB70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6C8997A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B27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DF4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B5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9DC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CF5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C2DD2F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C3FE7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778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648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BF1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492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BDBF93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03A60C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036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 xml:space="preserve">Развитие слухового восприятия и формирование </w:t>
            </w:r>
            <w:r w:rsidRPr="0001765E">
              <w:rPr>
                <w:color w:val="000000"/>
                <w:sz w:val="20"/>
                <w:lang w:val="ru-RU"/>
              </w:rPr>
              <w:lastRenderedPageBreak/>
              <w:t>произношения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D9FF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E7B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71C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00F58A62" w14:textId="77777777" w:rsidR="00DF602E" w:rsidRDefault="00000000">
      <w:pPr>
        <w:spacing w:after="0"/>
        <w:jc w:val="both"/>
      </w:pPr>
      <w:bookmarkStart w:id="33" w:name="z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33"/>
    <w:p w14:paraId="66CA7052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Деятельность по развитию устной речи с использованием элементов жестовой речи проводится для детей с тяжелой степенью тугоухости (</w:t>
      </w:r>
      <w:r>
        <w:rPr>
          <w:color w:val="000000"/>
          <w:sz w:val="28"/>
        </w:rPr>
        <w:t>IV</w:t>
      </w:r>
      <w:r w:rsidRPr="0001765E">
        <w:rPr>
          <w:color w:val="000000"/>
          <w:sz w:val="28"/>
          <w:lang w:val="ru-RU"/>
        </w:rPr>
        <w:t xml:space="preserve"> степень тугоухости).</w:t>
      </w:r>
    </w:p>
    <w:p w14:paraId="7F43E5C2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Деятельность по художественной литературе проводится с опорой на сюжетно-ролевую игру.</w:t>
      </w:r>
    </w:p>
    <w:p w14:paraId="6AD24553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Деятельность по развитию речи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 w14:paraId="1FBA791D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Для неслышащих детей проводится деятельность по формированию жестовой речи.</w:t>
      </w:r>
    </w:p>
    <w:p w14:paraId="4FC52008" w14:textId="77777777" w:rsidR="00DF602E" w:rsidRPr="0001765E" w:rsidRDefault="00000000">
      <w:pPr>
        <w:spacing w:after="0"/>
        <w:jc w:val="both"/>
        <w:rPr>
          <w:lang w:val="ru-RU"/>
        </w:rPr>
      </w:pPr>
      <w:bookmarkStart w:id="34" w:name="z45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Для детей с нарушением опорно-двигательного аппарата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258EA1E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14:paraId="586AAC38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CDF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4C9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29CB38D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E64C0C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0517B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D5E5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6F8E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91B8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622E9DA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EA85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DCA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326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B90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A46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1A5008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628C73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D28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21B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23F4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5F8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8F4151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3361B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809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6E4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82B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A58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76DA0684" w14:textId="77777777" w:rsidR="00DF602E" w:rsidRDefault="00000000">
      <w:pPr>
        <w:spacing w:after="0"/>
        <w:jc w:val="both"/>
      </w:pPr>
      <w:bookmarkStart w:id="35" w:name="z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35"/>
    <w:p w14:paraId="2538FD2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 w14:paraId="1653822E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1CB5D21D" w14:textId="77777777" w:rsidR="00DF602E" w:rsidRDefault="00000000">
      <w:pPr>
        <w:spacing w:after="0"/>
        <w:jc w:val="both"/>
      </w:pPr>
      <w:bookmarkStart w:id="36" w:name="z47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0FB56098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64A6D3E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9AA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865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7281BA9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47687B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80188B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488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B663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C3E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50CC9F0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A00C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D5F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091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8ED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271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4DCCE85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FD9FF1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B69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1C69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A0F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053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E36EE8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EB9F5B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342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E088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95A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FB4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230C3C3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69FC9F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4D7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Произношение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1585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15D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CB15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276EA2C9" w14:textId="77777777" w:rsidR="00DF602E" w:rsidRPr="0001765E" w:rsidRDefault="00000000">
      <w:pPr>
        <w:spacing w:after="0"/>
        <w:jc w:val="both"/>
        <w:rPr>
          <w:lang w:val="ru-RU"/>
        </w:rPr>
      </w:pPr>
      <w:bookmarkStart w:id="37" w:name="z48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Для детей с задержкой психического развития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096B8EDC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14:paraId="5A67B137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6DA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CEB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48F9650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43BA0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8061B0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5A7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F2D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6AEB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6CEDE95F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9FF5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339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познавательной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деятельности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4EC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FC7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E7A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5FCCFC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1ED233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F5EB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414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A22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5A8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1F4765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BAF49C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C1D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2AC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8C9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EE7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F795E9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6C0F1D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B7E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25C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02FF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DAC5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1E2FCB83" w14:textId="77777777" w:rsidR="00DF602E" w:rsidRDefault="00000000">
      <w:pPr>
        <w:spacing w:after="0"/>
        <w:jc w:val="both"/>
      </w:pPr>
      <w:bookmarkStart w:id="38" w:name="z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38"/>
    <w:p w14:paraId="2A9F1AA9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34CE9678" w14:textId="77777777" w:rsidR="00DF602E" w:rsidRDefault="00000000">
      <w:pPr>
        <w:spacing w:after="0"/>
        <w:jc w:val="both"/>
      </w:pPr>
      <w:bookmarkStart w:id="39" w:name="z50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интеллекта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7D130495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14:paraId="746F419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79C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900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1094236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A3BB5E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7ED12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C94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2E1D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E467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59FF105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F40C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2ABB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0E8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BBD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F16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FC71C2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235584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765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4CE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736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5FE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2EEFEA15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90BC78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246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6BD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4BA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22E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2F54898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3E119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6222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9B5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AB5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5A4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724E38A2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6A3D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857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283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3EE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9A6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79B103A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DF892D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539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DCA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358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739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321417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6066C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0E5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EBE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CD4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B8A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828F58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B87E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851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2FC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95A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FAC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36607BC9" w14:textId="77777777" w:rsidR="00DF602E" w:rsidRDefault="00000000">
      <w:pPr>
        <w:spacing w:after="0"/>
        <w:jc w:val="both"/>
      </w:pPr>
      <w:bookmarkStart w:id="40" w:name="z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40"/>
    <w:p w14:paraId="2E79A0E4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*****Проводится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 w14:paraId="0B1E20A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1DD64CC7" w14:textId="77777777" w:rsidR="00DF602E" w:rsidRDefault="00000000">
      <w:pPr>
        <w:spacing w:after="0"/>
        <w:jc w:val="both"/>
      </w:pPr>
      <w:bookmarkStart w:id="41" w:name="z52"/>
      <w:r>
        <w:rPr>
          <w:color w:val="000000"/>
          <w:sz w:val="28"/>
        </w:rPr>
        <w:t>     </w:t>
      </w:r>
      <w:r w:rsidRPr="0001765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сложными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нарушениями</w:t>
      </w:r>
      <w:proofErr w:type="spellEnd"/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F602E" w14:paraId="5CD95E5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14:paraId="414C400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9FF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9D6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DF602E" w:rsidRPr="0001765E" w14:paraId="6DB3E3D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06049B" w14:textId="77777777" w:rsidR="00DF602E" w:rsidRDefault="00DF602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B7A95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A2E3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A294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BF83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предшкольная группа (дети 5-ти лет)</w:t>
            </w:r>
          </w:p>
        </w:tc>
      </w:tr>
      <w:tr w:rsidR="00DF602E" w14:paraId="695ADAD8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EA53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2F8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D21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8ED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1A8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CA971B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A86B4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995C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 xml:space="preserve">Формирование жестовой, </w:t>
            </w:r>
            <w:proofErr w:type="spellStart"/>
            <w:r w:rsidRPr="0001765E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01765E">
              <w:rPr>
                <w:color w:val="000000"/>
                <w:sz w:val="20"/>
                <w:lang w:val="ru-RU"/>
              </w:rPr>
              <w:t>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1C77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C3F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BB0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7517D5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7B2B81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C10A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 xml:space="preserve">Формирование коммуникации с помощью предметов-символов, картинок (для </w:t>
            </w:r>
            <w:proofErr w:type="spellStart"/>
            <w:r w:rsidRPr="0001765E">
              <w:rPr>
                <w:color w:val="000000"/>
                <w:sz w:val="20"/>
                <w:lang w:val="ru-RU"/>
              </w:rPr>
              <w:t>безречевых</w:t>
            </w:r>
            <w:proofErr w:type="spellEnd"/>
            <w:r w:rsidRPr="0001765E">
              <w:rPr>
                <w:color w:val="000000"/>
                <w:sz w:val="20"/>
                <w:lang w:val="ru-RU"/>
              </w:rPr>
              <w:t xml:space="preserve"> </w:t>
            </w:r>
            <w:r w:rsidRPr="0001765E">
              <w:rPr>
                <w:color w:val="000000"/>
                <w:sz w:val="20"/>
                <w:lang w:val="ru-RU"/>
              </w:rPr>
              <w:lastRenderedPageBreak/>
              <w:t>детей)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79E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40BA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EDD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C1B3DE1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434953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EE9C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C17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061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35E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0E6F8D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9051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5A61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04B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E2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B16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4B65FFD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60975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98C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05B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AA2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9790F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0E33AFA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43784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921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DBE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60E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169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19C33B3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D151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F1F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173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0AB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079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6D3B65A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83FED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6880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C4A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FF7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D53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3FA6F45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B8292A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F438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D88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276E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7AE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1884A0BC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F95979" w14:textId="77777777" w:rsidR="00DF602E" w:rsidRDefault="00DF602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2796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7AE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303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585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33170192" w14:textId="77777777" w:rsidR="00DF602E" w:rsidRDefault="00000000">
      <w:pPr>
        <w:spacing w:after="0"/>
        <w:jc w:val="both"/>
      </w:pPr>
      <w:bookmarkStart w:id="42" w:name="z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42"/>
    <w:p w14:paraId="14A41D80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 xml:space="preserve">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</w:t>
      </w:r>
      <w:proofErr w:type="spellStart"/>
      <w:r w:rsidRPr="0001765E">
        <w:rPr>
          <w:color w:val="000000"/>
          <w:sz w:val="28"/>
          <w:lang w:val="ru-RU"/>
        </w:rPr>
        <w:t>дактильно</w:t>
      </w:r>
      <w:proofErr w:type="spellEnd"/>
      <w:r w:rsidRPr="0001765E">
        <w:rPr>
          <w:color w:val="000000"/>
          <w:sz w:val="28"/>
          <w:lang w:val="ru-RU"/>
        </w:rPr>
        <w:t>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 w14:paraId="770C7AB5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Организованная деятельность "</w:t>
      </w:r>
      <w:proofErr w:type="spellStart"/>
      <w:r w:rsidRPr="0001765E">
        <w:rPr>
          <w:color w:val="000000"/>
          <w:sz w:val="28"/>
          <w:lang w:val="ru-RU"/>
        </w:rPr>
        <w:t>Тифлографика</w:t>
      </w:r>
      <w:proofErr w:type="spellEnd"/>
      <w:r w:rsidRPr="0001765E">
        <w:rPr>
          <w:color w:val="000000"/>
          <w:sz w:val="28"/>
          <w:lang w:val="ru-RU"/>
        </w:rPr>
        <w:t>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</w:t>
      </w:r>
      <w:proofErr w:type="spellStart"/>
      <w:r w:rsidRPr="0001765E">
        <w:rPr>
          <w:color w:val="000000"/>
          <w:sz w:val="28"/>
          <w:lang w:val="ru-RU"/>
        </w:rPr>
        <w:t>Тифлографика</w:t>
      </w:r>
      <w:proofErr w:type="spellEnd"/>
      <w:r w:rsidRPr="0001765E">
        <w:rPr>
          <w:color w:val="000000"/>
          <w:sz w:val="28"/>
          <w:lang w:val="ru-RU"/>
        </w:rPr>
        <w:t>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DF602E" w:rsidRPr="0001765E" w14:paraId="75A66D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6F56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FA34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просвещения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от "___" _____ 2022 года № ___</w:t>
            </w:r>
          </w:p>
        </w:tc>
      </w:tr>
      <w:tr w:rsidR="00DF602E" w:rsidRPr="0001765E" w14:paraId="25DF1AF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E64B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78E1" w14:textId="77777777" w:rsidR="00DF602E" w:rsidRPr="0001765E" w:rsidRDefault="00000000">
            <w:pPr>
              <w:spacing w:after="0"/>
              <w:jc w:val="center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765E">
              <w:rPr>
                <w:lang w:val="ru-RU"/>
              </w:rPr>
              <w:br/>
            </w:r>
            <w:r w:rsidRPr="0001765E">
              <w:rPr>
                <w:color w:val="000000"/>
                <w:sz w:val="20"/>
                <w:lang w:val="ru-RU"/>
              </w:rPr>
              <w:lastRenderedPageBreak/>
              <w:t>от 20 декабря 2012 года № 557</w:t>
            </w:r>
          </w:p>
        </w:tc>
      </w:tr>
    </w:tbl>
    <w:p w14:paraId="7B1A5DA7" w14:textId="77777777" w:rsidR="00DF602E" w:rsidRPr="0001765E" w:rsidRDefault="00000000">
      <w:pPr>
        <w:spacing w:after="0"/>
        <w:rPr>
          <w:lang w:val="ru-RU"/>
        </w:rPr>
      </w:pPr>
      <w:bookmarkStart w:id="43" w:name="z56"/>
      <w:r w:rsidRPr="0001765E">
        <w:rPr>
          <w:b/>
          <w:color w:val="000000"/>
          <w:lang w:val="ru-RU"/>
        </w:rPr>
        <w:lastRenderedPageBreak/>
        <w:t xml:space="preserve">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F602E" w14:paraId="001499F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3D87CD66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941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7F51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000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DF602E" w14:paraId="59B0C8F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3948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45B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4F2F" w14:textId="77777777" w:rsidR="00DF602E" w:rsidRDefault="00DF602E">
            <w:pPr>
              <w:spacing w:after="20"/>
              <w:ind w:left="20"/>
              <w:jc w:val="both"/>
            </w:pPr>
          </w:p>
          <w:p w14:paraId="71908AB9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D471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3A1992A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B9F39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3D9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119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7186" w14:textId="77777777" w:rsidR="00DF602E" w:rsidRDefault="00DF602E">
            <w:pPr>
              <w:spacing w:after="20"/>
              <w:ind w:left="20"/>
              <w:jc w:val="both"/>
            </w:pPr>
          </w:p>
          <w:p w14:paraId="1CF9E6D7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401A67F9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0F7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953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F770" w14:textId="77777777" w:rsidR="00DF602E" w:rsidRDefault="00DF602E">
            <w:pPr>
              <w:spacing w:after="20"/>
              <w:ind w:left="20"/>
              <w:jc w:val="both"/>
            </w:pPr>
          </w:p>
          <w:p w14:paraId="70A56FF5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F5E7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132867A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13991E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EFB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8F9F9" w14:textId="77777777" w:rsidR="00DF602E" w:rsidRDefault="00DF602E">
            <w:pPr>
              <w:spacing w:after="20"/>
              <w:ind w:left="20"/>
              <w:jc w:val="both"/>
            </w:pPr>
          </w:p>
          <w:p w14:paraId="790A806C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AD91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79026E1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1DFCB7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BA0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0F5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34AE" w14:textId="77777777" w:rsidR="00DF602E" w:rsidRDefault="00DF602E">
            <w:pPr>
              <w:spacing w:after="20"/>
              <w:ind w:left="20"/>
              <w:jc w:val="both"/>
            </w:pPr>
          </w:p>
          <w:p w14:paraId="2EC5E582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7372BD6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46353B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005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A0DD" w14:textId="77777777" w:rsidR="00DF602E" w:rsidRDefault="00DF602E">
            <w:pPr>
              <w:spacing w:after="20"/>
              <w:ind w:left="20"/>
              <w:jc w:val="both"/>
            </w:pPr>
          </w:p>
          <w:p w14:paraId="65771726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F6F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47551C8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D9A198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F11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44B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0B42" w14:textId="77777777" w:rsidR="00DF602E" w:rsidRDefault="00DF602E">
            <w:pPr>
              <w:spacing w:after="20"/>
              <w:ind w:left="20"/>
              <w:jc w:val="both"/>
            </w:pPr>
          </w:p>
          <w:p w14:paraId="50A7903C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2708404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FD07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CB0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FBC7" w14:textId="77777777" w:rsidR="00DF602E" w:rsidRDefault="00DF602E">
            <w:pPr>
              <w:spacing w:after="20"/>
              <w:ind w:left="20"/>
              <w:jc w:val="both"/>
            </w:pPr>
          </w:p>
          <w:p w14:paraId="58AFBD29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ACC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2923345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C229" w14:textId="77777777" w:rsidR="00DF602E" w:rsidRDefault="00DF602E">
            <w:pPr>
              <w:spacing w:after="20"/>
              <w:ind w:left="20"/>
              <w:jc w:val="both"/>
            </w:pPr>
          </w:p>
          <w:p w14:paraId="13005FDC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40E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познавательная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E7C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EC41" w14:textId="77777777" w:rsidR="00DF602E" w:rsidRDefault="00DF602E">
            <w:pPr>
              <w:spacing w:after="20"/>
              <w:ind w:left="20"/>
              <w:jc w:val="both"/>
            </w:pPr>
          </w:p>
          <w:p w14:paraId="0FA4321D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2F5E576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A59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12A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BD34" w14:textId="77777777" w:rsidR="00DF602E" w:rsidRDefault="00DF602E">
            <w:pPr>
              <w:spacing w:after="20"/>
              <w:ind w:left="20"/>
              <w:jc w:val="both"/>
            </w:pPr>
          </w:p>
          <w:p w14:paraId="58DC1A08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80D6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27E9475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C797" w14:textId="77777777" w:rsidR="00DF602E" w:rsidRDefault="00DF602E">
            <w:pPr>
              <w:spacing w:after="20"/>
              <w:ind w:left="20"/>
              <w:jc w:val="both"/>
            </w:pPr>
          </w:p>
          <w:p w14:paraId="0991C147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076F8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Познавательная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исследовательская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C81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AC1C" w14:textId="77777777" w:rsidR="00DF602E" w:rsidRDefault="00DF602E">
            <w:pPr>
              <w:spacing w:after="20"/>
              <w:ind w:left="20"/>
              <w:jc w:val="both"/>
            </w:pPr>
          </w:p>
          <w:p w14:paraId="4F0FB03F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1190FE5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AD8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788C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534D" w14:textId="77777777" w:rsidR="00DF602E" w:rsidRDefault="00DF602E">
            <w:pPr>
              <w:spacing w:after="20"/>
              <w:ind w:left="20"/>
              <w:jc w:val="both"/>
            </w:pPr>
          </w:p>
          <w:p w14:paraId="0A2B6C8B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D37B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40621A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DFC0" w14:textId="77777777" w:rsidR="00DF602E" w:rsidRDefault="00DF602E">
            <w:pPr>
              <w:spacing w:after="20"/>
              <w:ind w:left="20"/>
              <w:jc w:val="both"/>
            </w:pPr>
          </w:p>
          <w:p w14:paraId="3EE67170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A15E" w14:textId="77777777" w:rsidR="00DF602E" w:rsidRPr="0001765E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1765E">
              <w:rPr>
                <w:color w:val="000000"/>
                <w:sz w:val="20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6F29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53D4" w14:textId="77777777" w:rsidR="00DF602E" w:rsidRDefault="00DF602E">
            <w:pPr>
              <w:spacing w:after="20"/>
              <w:ind w:left="20"/>
              <w:jc w:val="both"/>
            </w:pPr>
          </w:p>
          <w:p w14:paraId="4EB2E759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0A87EE01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C79F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3B8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016F" w14:textId="77777777" w:rsidR="00DF602E" w:rsidRDefault="00DF602E">
            <w:pPr>
              <w:spacing w:after="20"/>
              <w:ind w:left="20"/>
              <w:jc w:val="both"/>
            </w:pPr>
          </w:p>
          <w:p w14:paraId="0292C7EF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CFAC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</w:tr>
      <w:tr w:rsidR="00DF602E" w14:paraId="32CCDDD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251CA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796B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E6B8D8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DE812" w14:textId="77777777" w:rsidR="00DF602E" w:rsidRDefault="00DF602E"/>
        </w:tc>
      </w:tr>
      <w:tr w:rsidR="00DF602E" w14:paraId="5C7D26E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68E9D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0843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BA31F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CD9942" w14:textId="77777777" w:rsidR="00DF602E" w:rsidRDefault="00DF602E"/>
        </w:tc>
      </w:tr>
      <w:tr w:rsidR="00DF602E" w14:paraId="2731B51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4A7962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F7C0A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E68ADD" w14:textId="77777777" w:rsidR="00DF602E" w:rsidRDefault="00DF602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6A043F" w14:textId="77777777" w:rsidR="00DF602E" w:rsidRDefault="00DF602E"/>
        </w:tc>
      </w:tr>
      <w:tr w:rsidR="00DF602E" w14:paraId="33D2F49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FBE7ED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4305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изобразительная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DB14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53F2" w14:textId="77777777" w:rsidR="00DF602E" w:rsidRDefault="00DF602E">
            <w:pPr>
              <w:spacing w:after="20"/>
              <w:ind w:left="20"/>
              <w:jc w:val="both"/>
            </w:pPr>
          </w:p>
          <w:p w14:paraId="0F5E6846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73812DD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F574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456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2C5E" w14:textId="77777777" w:rsidR="00DF602E" w:rsidRDefault="00DF602E">
            <w:pPr>
              <w:spacing w:after="20"/>
              <w:ind w:left="20"/>
              <w:jc w:val="both"/>
            </w:pPr>
          </w:p>
          <w:p w14:paraId="224610B4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9B49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DF602E" w14:paraId="1C9703C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76CCA" w14:textId="77777777" w:rsidR="00DF602E" w:rsidRDefault="00DF602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4E56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01A0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1C6F" w14:textId="77777777" w:rsidR="00DF602E" w:rsidRDefault="00DF602E">
            <w:pPr>
              <w:spacing w:after="20"/>
              <w:ind w:left="20"/>
              <w:jc w:val="both"/>
            </w:pPr>
          </w:p>
          <w:p w14:paraId="6B61A8D6" w14:textId="77777777" w:rsidR="00DF602E" w:rsidRDefault="00DF602E">
            <w:pPr>
              <w:spacing w:after="20"/>
              <w:ind w:left="20"/>
              <w:jc w:val="both"/>
            </w:pPr>
          </w:p>
        </w:tc>
      </w:tr>
      <w:tr w:rsidR="00DF602E" w14:paraId="7511AFF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50F0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061D" w14:textId="77777777" w:rsidR="00DF602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7B33" w14:textId="77777777" w:rsidR="00DF602E" w:rsidRDefault="00DF602E">
            <w:pPr>
              <w:spacing w:after="20"/>
              <w:ind w:left="20"/>
              <w:jc w:val="both"/>
            </w:pPr>
          </w:p>
          <w:p w14:paraId="03B42654" w14:textId="77777777" w:rsidR="00DF602E" w:rsidRDefault="00DF602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0CFA" w14:textId="77777777" w:rsidR="00DF602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</w:tbl>
    <w:p w14:paraId="42981B60" w14:textId="77777777" w:rsidR="00DF602E" w:rsidRDefault="00000000">
      <w:pPr>
        <w:spacing w:after="0"/>
        <w:jc w:val="both"/>
      </w:pPr>
      <w:bookmarkStart w:id="44" w:name="z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44"/>
    <w:p w14:paraId="605F15E7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3AD82B91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120C1BB1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758F09BF" w14:textId="77777777" w:rsidR="00DF602E" w:rsidRPr="0001765E" w:rsidRDefault="00000000">
      <w:pPr>
        <w:spacing w:after="0"/>
        <w:jc w:val="both"/>
        <w:rPr>
          <w:lang w:val="ru-RU"/>
        </w:rPr>
      </w:pPr>
      <w:r w:rsidRPr="0001765E">
        <w:rPr>
          <w:color w:val="000000"/>
          <w:sz w:val="28"/>
          <w:lang w:val="ru-RU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0B75EA4A" w14:textId="77777777" w:rsidR="00DF602E" w:rsidRPr="0001765E" w:rsidRDefault="00000000">
      <w:pPr>
        <w:spacing w:after="0"/>
        <w:rPr>
          <w:lang w:val="ru-RU"/>
        </w:rPr>
      </w:pPr>
      <w:r w:rsidRPr="0001765E">
        <w:rPr>
          <w:lang w:val="ru-RU"/>
        </w:rPr>
        <w:br/>
      </w:r>
      <w:r w:rsidRPr="0001765E">
        <w:rPr>
          <w:lang w:val="ru-RU"/>
        </w:rPr>
        <w:br/>
      </w:r>
    </w:p>
    <w:p w14:paraId="45A9BCC6" w14:textId="77777777" w:rsidR="00DF602E" w:rsidRPr="0001765E" w:rsidRDefault="00000000">
      <w:pPr>
        <w:pStyle w:val="disclaimer"/>
        <w:rPr>
          <w:lang w:val="ru-RU"/>
        </w:rPr>
      </w:pPr>
      <w:r w:rsidRPr="0001765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F602E" w:rsidRPr="000176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02E"/>
    <w:rsid w:val="0001765E"/>
    <w:rsid w:val="00D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2D0E"/>
  <w15:docId w15:val="{D93E9A05-1E89-4792-B3EE-C137C4C7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3790</Words>
  <Characters>21607</Characters>
  <Application>Microsoft Office Word</Application>
  <DocSecurity>0</DocSecurity>
  <Lines>180</Lines>
  <Paragraphs>50</Paragraphs>
  <ScaleCrop>false</ScaleCrop>
  <Company/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сп по дошк</cp:lastModifiedBy>
  <cp:revision>3</cp:revision>
  <dcterms:created xsi:type="dcterms:W3CDTF">2023-02-10T07:15:00Z</dcterms:created>
  <dcterms:modified xsi:type="dcterms:W3CDTF">2023-02-10T07:18:00Z</dcterms:modified>
</cp:coreProperties>
</file>