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CC" w:rsidRDefault="000A11CC">
      <w:pPr>
        <w:pStyle w:val="a3"/>
        <w:spacing w:before="76" w:line="276" w:lineRule="auto"/>
      </w:pPr>
      <w:bookmarkStart w:id="0" w:name="11-сынып_оқушыларын_қорытынды_аттестация"/>
      <w:bookmarkEnd w:id="0"/>
    </w:p>
    <w:p w:rsidR="000A11CC" w:rsidRDefault="000A11CC" w:rsidP="000A11CC">
      <w:pPr>
        <w:pStyle w:val="a5"/>
        <w:jc w:val="center"/>
        <w:rPr>
          <w:rFonts w:eastAsiaTheme="majorEastAsia"/>
          <w:b/>
          <w:sz w:val="24"/>
          <w:szCs w:val="24"/>
        </w:rPr>
      </w:pPr>
      <w:r w:rsidRPr="000A11CC">
        <w:rPr>
          <w:rFonts w:eastAsiaTheme="majorEastAsia"/>
          <w:b/>
          <w:sz w:val="24"/>
          <w:szCs w:val="24"/>
        </w:rPr>
        <w:t>Павлодар облысының білім беру басқармасы Железин ауданы білім беру бөлімінің</w:t>
      </w:r>
      <w:r>
        <w:rPr>
          <w:rFonts w:eastAsiaTheme="majorEastAsia"/>
          <w:b/>
          <w:sz w:val="24"/>
          <w:szCs w:val="24"/>
        </w:rPr>
        <w:t xml:space="preserve"> </w:t>
      </w:r>
    </w:p>
    <w:p w:rsidR="000A11CC" w:rsidRPr="000A11CC" w:rsidRDefault="000A11CC" w:rsidP="000A11CC">
      <w:pPr>
        <w:pStyle w:val="a5"/>
        <w:jc w:val="center"/>
        <w:rPr>
          <w:b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t>"</w:t>
      </w:r>
      <w:r w:rsidRPr="000A11CC">
        <w:rPr>
          <w:rFonts w:eastAsiaTheme="majorEastAsia"/>
          <w:b/>
          <w:sz w:val="24"/>
          <w:szCs w:val="24"/>
        </w:rPr>
        <w:t>Башмашын жалпы орта білім беру</w:t>
      </w:r>
      <w:r>
        <w:rPr>
          <w:rFonts w:eastAsiaTheme="majorEastAsia"/>
          <w:b/>
          <w:sz w:val="24"/>
          <w:szCs w:val="24"/>
        </w:rPr>
        <w:t xml:space="preserve"> мектебі</w:t>
      </w:r>
      <w:r w:rsidRPr="000A11CC">
        <w:rPr>
          <w:rFonts w:eastAsiaTheme="majorEastAsia"/>
          <w:b/>
          <w:sz w:val="24"/>
          <w:szCs w:val="24"/>
        </w:rPr>
        <w:t>" КММ</w:t>
      </w:r>
      <w:r w:rsidRPr="000A11CC">
        <w:rPr>
          <w:b/>
          <w:sz w:val="24"/>
          <w:szCs w:val="24"/>
        </w:rPr>
        <w:br/>
      </w:r>
    </w:p>
    <w:p w:rsidR="000A11CC" w:rsidRDefault="00AF5CEA" w:rsidP="000A11CC">
      <w:pPr>
        <w:pStyle w:val="a5"/>
        <w:jc w:val="center"/>
        <w:rPr>
          <w:b/>
          <w:spacing w:val="-6"/>
          <w:sz w:val="24"/>
          <w:szCs w:val="24"/>
        </w:rPr>
      </w:pPr>
      <w:r w:rsidRPr="000A11CC">
        <w:rPr>
          <w:b/>
          <w:sz w:val="24"/>
          <w:szCs w:val="24"/>
        </w:rPr>
        <w:t>11-сынып</w:t>
      </w:r>
      <w:r w:rsidRPr="000A11CC">
        <w:rPr>
          <w:b/>
          <w:spacing w:val="-4"/>
          <w:sz w:val="24"/>
          <w:szCs w:val="24"/>
        </w:rPr>
        <w:t xml:space="preserve"> </w:t>
      </w:r>
      <w:r w:rsidRPr="000A11CC">
        <w:rPr>
          <w:b/>
          <w:sz w:val="24"/>
          <w:szCs w:val="24"/>
        </w:rPr>
        <w:t>оқушыларын</w:t>
      </w:r>
      <w:r w:rsidRPr="000A11CC">
        <w:rPr>
          <w:b/>
          <w:spacing w:val="-4"/>
          <w:sz w:val="24"/>
          <w:szCs w:val="24"/>
        </w:rPr>
        <w:t xml:space="preserve"> </w:t>
      </w:r>
      <w:r w:rsidRPr="000A11CC">
        <w:rPr>
          <w:b/>
          <w:sz w:val="24"/>
          <w:szCs w:val="24"/>
        </w:rPr>
        <w:t>қорытынды</w:t>
      </w:r>
      <w:r w:rsidRPr="000A11CC">
        <w:rPr>
          <w:b/>
          <w:spacing w:val="-6"/>
          <w:sz w:val="24"/>
          <w:szCs w:val="24"/>
        </w:rPr>
        <w:t xml:space="preserve"> </w:t>
      </w:r>
      <w:r w:rsidRPr="000A11CC">
        <w:rPr>
          <w:b/>
          <w:sz w:val="24"/>
          <w:szCs w:val="24"/>
        </w:rPr>
        <w:t>аттестацияға</w:t>
      </w:r>
      <w:r w:rsidRPr="000A11CC">
        <w:rPr>
          <w:b/>
          <w:spacing w:val="-5"/>
          <w:sz w:val="24"/>
          <w:szCs w:val="24"/>
        </w:rPr>
        <w:t xml:space="preserve"> </w:t>
      </w:r>
      <w:r w:rsidRPr="000A11CC">
        <w:rPr>
          <w:b/>
          <w:sz w:val="24"/>
          <w:szCs w:val="24"/>
        </w:rPr>
        <w:t>және</w:t>
      </w:r>
      <w:r w:rsidRPr="000A11CC">
        <w:rPr>
          <w:b/>
          <w:spacing w:val="-6"/>
          <w:sz w:val="24"/>
          <w:szCs w:val="24"/>
        </w:rPr>
        <w:t xml:space="preserve"> </w:t>
      </w:r>
    </w:p>
    <w:p w:rsidR="00D5028F" w:rsidRPr="000A11CC" w:rsidRDefault="00AF5CEA" w:rsidP="000A11CC">
      <w:pPr>
        <w:pStyle w:val="a5"/>
        <w:jc w:val="center"/>
        <w:rPr>
          <w:b/>
          <w:sz w:val="24"/>
          <w:szCs w:val="24"/>
        </w:rPr>
      </w:pPr>
      <w:r w:rsidRPr="000A11CC">
        <w:rPr>
          <w:b/>
          <w:sz w:val="24"/>
          <w:szCs w:val="24"/>
        </w:rPr>
        <w:t>ҰБТ-ға</w:t>
      </w:r>
      <w:r w:rsidRPr="000A11CC">
        <w:rPr>
          <w:b/>
          <w:spacing w:val="-10"/>
          <w:sz w:val="24"/>
          <w:szCs w:val="24"/>
        </w:rPr>
        <w:t xml:space="preserve"> </w:t>
      </w:r>
      <w:r w:rsidRPr="000A11CC">
        <w:rPr>
          <w:b/>
          <w:sz w:val="24"/>
          <w:szCs w:val="24"/>
        </w:rPr>
        <w:t>дайындау бойынша іс-шаралар жоспары</w:t>
      </w:r>
    </w:p>
    <w:p w:rsidR="00D5028F" w:rsidRPr="000A11CC" w:rsidRDefault="00AF5CEA" w:rsidP="000A11CC">
      <w:pPr>
        <w:pStyle w:val="a5"/>
        <w:jc w:val="center"/>
        <w:rPr>
          <w:b/>
          <w:spacing w:val="-4"/>
          <w:sz w:val="24"/>
          <w:szCs w:val="24"/>
        </w:rPr>
      </w:pPr>
      <w:r w:rsidRPr="000A11CC">
        <w:rPr>
          <w:b/>
          <w:sz w:val="24"/>
          <w:szCs w:val="24"/>
        </w:rPr>
        <w:t>2025-2026</w:t>
      </w:r>
      <w:r w:rsidRPr="000A11CC">
        <w:rPr>
          <w:b/>
          <w:spacing w:val="2"/>
          <w:sz w:val="24"/>
          <w:szCs w:val="24"/>
        </w:rPr>
        <w:t xml:space="preserve"> </w:t>
      </w:r>
      <w:r w:rsidRPr="000A11CC">
        <w:rPr>
          <w:b/>
          <w:sz w:val="24"/>
          <w:szCs w:val="24"/>
        </w:rPr>
        <w:t>оқу</w:t>
      </w:r>
      <w:r w:rsidRPr="000A11CC">
        <w:rPr>
          <w:b/>
          <w:spacing w:val="-3"/>
          <w:sz w:val="24"/>
          <w:szCs w:val="24"/>
        </w:rPr>
        <w:t xml:space="preserve"> </w:t>
      </w:r>
      <w:r w:rsidRPr="000A11CC">
        <w:rPr>
          <w:b/>
          <w:spacing w:val="-4"/>
          <w:sz w:val="24"/>
          <w:szCs w:val="24"/>
        </w:rPr>
        <w:t>жылы</w:t>
      </w:r>
    </w:p>
    <w:p w:rsidR="000A11CC" w:rsidRPr="000A11CC" w:rsidRDefault="000A11CC" w:rsidP="000A11CC">
      <w:pPr>
        <w:pStyle w:val="a5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926"/>
        <w:gridCol w:w="2127"/>
        <w:gridCol w:w="1983"/>
      </w:tblGrid>
      <w:tr w:rsidR="00D5028F" w:rsidRPr="000A11CC">
        <w:trPr>
          <w:trHeight w:val="517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Іс-шаралар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Жауаптылар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Өткізу</w:t>
            </w:r>
            <w:r w:rsidRPr="000A11CC">
              <w:rPr>
                <w:spacing w:val="4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мерзімі</w:t>
            </w:r>
          </w:p>
        </w:tc>
      </w:tr>
      <w:tr w:rsidR="000A11CC" w:rsidRPr="000A11CC" w:rsidTr="008D7A44">
        <w:trPr>
          <w:trHeight w:val="263"/>
        </w:trPr>
        <w:tc>
          <w:tcPr>
            <w:tcW w:w="10492" w:type="dxa"/>
            <w:gridSpan w:val="4"/>
          </w:tcPr>
          <w:p w:rsidR="000A11CC" w:rsidRPr="000A11CC" w:rsidRDefault="000A11CC" w:rsidP="000A11CC">
            <w:pPr>
              <w:pStyle w:val="a5"/>
              <w:jc w:val="center"/>
              <w:rPr>
                <w:b/>
                <w:sz w:val="24"/>
              </w:rPr>
            </w:pPr>
            <w:r w:rsidRPr="000A11CC">
              <w:rPr>
                <w:b/>
                <w:color w:val="000000"/>
                <w:sz w:val="24"/>
                <w:szCs w:val="36"/>
              </w:rPr>
              <w:t>Педагогикалық ұжыммен жұмыс</w:t>
            </w:r>
          </w:p>
        </w:tc>
      </w:tr>
      <w:tr w:rsidR="00D5028F" w:rsidRPr="000A11CC" w:rsidTr="000A11CC">
        <w:trPr>
          <w:trHeight w:val="1400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Қосымша сабақтардың күнтізбелік-тақырыптық жоспарларын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құрастыру.</w:t>
            </w:r>
            <w:r w:rsidRPr="000A11CC">
              <w:rPr>
                <w:spacing w:val="-1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Жоспарларды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курирлеуші завучтармен келісу. Мұғалімдердің ИА-2025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қорытындылары,</w:t>
            </w:r>
            <w:r w:rsidRPr="000A11CC">
              <w:rPr>
                <w:spacing w:val="-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старттық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срездер</w:t>
            </w:r>
            <w:r w:rsidRPr="000A11CC">
              <w:rPr>
                <w:spacing w:val="-2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мен</w:t>
            </w:r>
            <w:r w:rsidRPr="000A11CC">
              <w:rPr>
                <w:spacing w:val="-6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пробный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тесттердің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нашар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меңгерілген</w:t>
            </w:r>
            <w:r w:rsidRPr="000A11CC">
              <w:rPr>
                <w:spacing w:val="-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тақырыптарын</w:t>
            </w:r>
            <w:r w:rsidRPr="000A11CC">
              <w:rPr>
                <w:spacing w:val="-2"/>
                <w:sz w:val="24"/>
                <w:szCs w:val="24"/>
              </w:rPr>
              <w:t xml:space="preserve"> талдауы.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пән</w:t>
            </w:r>
            <w:r w:rsidRPr="000A11CC">
              <w:rPr>
                <w:spacing w:val="-13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 xml:space="preserve">мұғалімдері, </w:t>
            </w: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D5028F" w:rsidRPr="000A11CC" w:rsidRDefault="000A11CC" w:rsidP="000A11C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қыркүйек</w:t>
            </w:r>
          </w:p>
        </w:tc>
      </w:tr>
      <w:tr w:rsidR="00D5028F" w:rsidRPr="000A11CC" w:rsidTr="000A11CC">
        <w:trPr>
          <w:trHeight w:val="840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Пробный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тестілеу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нәтижелері</w:t>
            </w:r>
            <w:r w:rsidRPr="000A11CC">
              <w:rPr>
                <w:spacing w:val="-1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бойынша</w:t>
            </w:r>
            <w:r w:rsidRPr="000A11CC">
              <w:rPr>
                <w:spacing w:val="-1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қосымша сабақтардың КТЖ түзету.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мұғалімдері, </w:t>
            </w: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D5028F" w:rsidRPr="000A11CC" w:rsidRDefault="000A11CC" w:rsidP="000A11C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жыл</w:t>
            </w:r>
            <w:r w:rsidRPr="000A11CC">
              <w:rPr>
                <w:spacing w:val="4"/>
                <w:sz w:val="24"/>
                <w:szCs w:val="24"/>
              </w:rPr>
              <w:t xml:space="preserve"> </w:t>
            </w:r>
            <w:r w:rsidRPr="000A11CC">
              <w:rPr>
                <w:spacing w:val="-4"/>
                <w:sz w:val="24"/>
                <w:szCs w:val="24"/>
              </w:rPr>
              <w:t>бойы</w:t>
            </w:r>
          </w:p>
        </w:tc>
      </w:tr>
      <w:tr w:rsidR="00D5028F" w:rsidRPr="000A11CC" w:rsidTr="000A11CC">
        <w:trPr>
          <w:trHeight w:val="1680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ГИА-2026</w:t>
            </w:r>
            <w:r w:rsidRPr="000A11CC">
              <w:rPr>
                <w:spacing w:val="-2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дайындығын</w:t>
            </w:r>
            <w:r w:rsidRPr="000A11CC">
              <w:rPr>
                <w:spacing w:val="-6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жүзеге</w:t>
            </w:r>
            <w:r w:rsidRPr="000A11CC">
              <w:rPr>
                <w:spacing w:val="-2"/>
                <w:sz w:val="24"/>
                <w:szCs w:val="24"/>
              </w:rPr>
              <w:t xml:space="preserve"> асыратын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мұғалімдердің</w:t>
            </w:r>
            <w:r w:rsidRPr="000A11CC">
              <w:rPr>
                <w:spacing w:val="-1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қатысуымен</w:t>
            </w:r>
            <w:r w:rsidRPr="000A11CC">
              <w:rPr>
                <w:spacing w:val="-1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әкімшілік</w:t>
            </w:r>
            <w:r w:rsidRPr="000A11CC">
              <w:rPr>
                <w:spacing w:val="-1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кеңестер,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ӘБ отырыстары: мектептің қорытынды аттестацияға дайындау жүйесі, дайындықтағы проблемалар; пробный тест нәтижелерін талдау, коррекциялық жұмысты ұйымдастыру.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0A11CC" w:rsidRDefault="000A11CC" w:rsidP="000A11C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 w:rsidRPr="000A11CC">
              <w:rPr>
                <w:sz w:val="24"/>
                <w:szCs w:val="24"/>
              </w:rPr>
              <w:t>О.А.</w:t>
            </w:r>
          </w:p>
          <w:p w:rsidR="000A11CC" w:rsidRDefault="00AF5CEA" w:rsidP="000A11CC">
            <w:pPr>
              <w:pStyle w:val="a5"/>
              <w:jc w:val="center"/>
              <w:rPr>
                <w:spacing w:val="-2"/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ӘБ</w:t>
            </w:r>
            <w:r w:rsidRPr="000A11CC">
              <w:rPr>
                <w:spacing w:val="-13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 xml:space="preserve">жетекшілері, </w:t>
            </w:r>
          </w:p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</w:t>
            </w:r>
            <w:r w:rsidRPr="000A11CC">
              <w:rPr>
                <w:spacing w:val="2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мұғалімдері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 xml:space="preserve">ай сайын, </w:t>
            </w:r>
            <w:r w:rsidRPr="000A11CC">
              <w:rPr>
                <w:spacing w:val="-2"/>
                <w:sz w:val="24"/>
                <w:szCs w:val="24"/>
              </w:rPr>
              <w:t xml:space="preserve">әкімшілік </w:t>
            </w:r>
            <w:r w:rsidRPr="000A11CC">
              <w:rPr>
                <w:sz w:val="24"/>
                <w:szCs w:val="24"/>
              </w:rPr>
              <w:t>кеңестер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мен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ӘБ </w:t>
            </w:r>
            <w:r w:rsidRPr="000A11CC">
              <w:rPr>
                <w:spacing w:val="-2"/>
                <w:sz w:val="24"/>
                <w:szCs w:val="24"/>
              </w:rPr>
              <w:t>жоспарына сәйкес</w:t>
            </w:r>
          </w:p>
        </w:tc>
      </w:tr>
      <w:tr w:rsidR="00D5028F" w:rsidRPr="000A11CC" w:rsidTr="000A11CC">
        <w:trPr>
          <w:trHeight w:val="1974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10-11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сыныптардағы</w:t>
            </w:r>
            <w:r w:rsidRPr="000A11CC">
              <w:rPr>
                <w:spacing w:val="-12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сабақтар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мен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қосымша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сабақтарға </w:t>
            </w:r>
            <w:r w:rsidRPr="000A11CC">
              <w:rPr>
                <w:spacing w:val="-2"/>
                <w:sz w:val="24"/>
                <w:szCs w:val="24"/>
              </w:rPr>
              <w:t>қатысу.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Мақсаты: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пәндерді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оқыту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деңгейінің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МЖМБС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талаптарына сәйкестігін анықтау;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коррекциялық</w:t>
            </w:r>
            <w:r w:rsidRPr="000A11CC">
              <w:rPr>
                <w:spacing w:val="-12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жұмыстың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тиімділігін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бағалау;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әкімшілік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кеңестер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шешімдерінің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орындалуын </w:t>
            </w:r>
            <w:r w:rsidRPr="000A11CC">
              <w:rPr>
                <w:spacing w:val="-2"/>
                <w:sz w:val="24"/>
                <w:szCs w:val="24"/>
              </w:rPr>
              <w:t>қадағалау.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цикл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бойынша </w:t>
            </w:r>
            <w:r w:rsidRPr="000A11CC">
              <w:rPr>
                <w:spacing w:val="-2"/>
                <w:sz w:val="24"/>
                <w:szCs w:val="24"/>
              </w:rPr>
              <w:t>завучтар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қазан,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қараша, қаңтар,</w:t>
            </w:r>
            <w:r w:rsidRPr="000A11CC">
              <w:rPr>
                <w:spacing w:val="-1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ақпан, </w:t>
            </w:r>
            <w:r w:rsidRPr="000A11CC">
              <w:rPr>
                <w:spacing w:val="-2"/>
                <w:sz w:val="24"/>
                <w:szCs w:val="24"/>
              </w:rPr>
              <w:t>наурыз</w:t>
            </w:r>
          </w:p>
        </w:tc>
      </w:tr>
      <w:tr w:rsidR="00D5028F" w:rsidRPr="000A11CC" w:rsidTr="000A11CC">
        <w:trPr>
          <w:trHeight w:val="1131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Жаңа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форматтағы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тесттердің,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қазақ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тілі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және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таңдау пәндері бойынша мектептік тест базасын</w:t>
            </w:r>
          </w:p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қалыптастыру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жөніндегі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шығармашылық</w:t>
            </w:r>
            <w:r w:rsidRPr="000A11CC">
              <w:rPr>
                <w:spacing w:val="-1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топтардың </w:t>
            </w:r>
            <w:r w:rsidRPr="000A11CC">
              <w:rPr>
                <w:spacing w:val="-2"/>
                <w:sz w:val="24"/>
                <w:szCs w:val="24"/>
              </w:rPr>
              <w:t>жұмысы.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D5028F" w:rsidRPr="000A11CC" w:rsidRDefault="000A11CC" w:rsidP="000A11C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қазан</w:t>
            </w:r>
            <w:r w:rsidRPr="000A11CC">
              <w:rPr>
                <w:spacing w:val="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–</w:t>
            </w:r>
            <w:r w:rsidRPr="000A11CC">
              <w:rPr>
                <w:spacing w:val="1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наурыз</w:t>
            </w:r>
          </w:p>
        </w:tc>
      </w:tr>
      <w:tr w:rsidR="00D5028F" w:rsidRPr="000A11CC" w:rsidTr="000A11CC">
        <w:trPr>
          <w:trHeight w:val="836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Қорытынды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аттестация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мәселелері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бойынша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қалалық шығармашылық топтар, семинарлар жұмысына мұғалімдерді қатыстыру.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D5028F" w:rsidRPr="000A11CC" w:rsidRDefault="000A11CC" w:rsidP="000A11C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жыл</w:t>
            </w:r>
            <w:r w:rsidRPr="000A11CC">
              <w:rPr>
                <w:spacing w:val="4"/>
                <w:sz w:val="24"/>
                <w:szCs w:val="24"/>
              </w:rPr>
              <w:t xml:space="preserve"> </w:t>
            </w:r>
            <w:r w:rsidRPr="000A11CC">
              <w:rPr>
                <w:spacing w:val="-4"/>
                <w:sz w:val="24"/>
                <w:szCs w:val="24"/>
              </w:rPr>
              <w:t>бойы</w:t>
            </w:r>
          </w:p>
        </w:tc>
      </w:tr>
      <w:tr w:rsidR="000A11CC" w:rsidRPr="000A11CC" w:rsidTr="000A11CC">
        <w:trPr>
          <w:trHeight w:val="266"/>
        </w:trPr>
        <w:tc>
          <w:tcPr>
            <w:tcW w:w="10492" w:type="dxa"/>
            <w:gridSpan w:val="4"/>
          </w:tcPr>
          <w:p w:rsidR="000A11CC" w:rsidRPr="00BA3CEF" w:rsidRDefault="000A11CC" w:rsidP="000A11CC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A3CEF">
              <w:rPr>
                <w:b/>
                <w:color w:val="000000"/>
                <w:sz w:val="24"/>
                <w:szCs w:val="36"/>
              </w:rPr>
              <w:t>Оқушылармен жұмыс</w:t>
            </w:r>
          </w:p>
        </w:tc>
      </w:tr>
      <w:tr w:rsidR="00D5028F" w:rsidRPr="000A11CC">
        <w:trPr>
          <w:trHeight w:val="1152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10–11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сынып</w:t>
            </w:r>
            <w:r w:rsidRPr="000A11CC">
              <w:rPr>
                <w:spacing w:val="-1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оқушылары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бойынша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деректер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базасын құру: құжаттандыру, алдына ала жұмысқа орналасу, бейіндік пәндерді таңдау.</w:t>
            </w:r>
          </w:p>
        </w:tc>
        <w:tc>
          <w:tcPr>
            <w:tcW w:w="2127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D5028F" w:rsidRPr="000A11CC" w:rsidRDefault="000A11CC" w:rsidP="000A11C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қазан</w:t>
            </w:r>
          </w:p>
        </w:tc>
      </w:tr>
      <w:tr w:rsidR="00D5028F" w:rsidRPr="000A11CC">
        <w:trPr>
          <w:trHeight w:val="638"/>
        </w:trPr>
        <w:tc>
          <w:tcPr>
            <w:tcW w:w="456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26" w:type="dxa"/>
          </w:tcPr>
          <w:p w:rsidR="00D5028F" w:rsidRPr="000A11CC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Түлектерге</w:t>
            </w:r>
            <w:r w:rsidRPr="000A11CC">
              <w:rPr>
                <w:spacing w:val="-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психологиялық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қолдау</w:t>
            </w:r>
            <w:r w:rsidRPr="000A11CC">
              <w:rPr>
                <w:spacing w:val="-11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көрсету:</w:t>
            </w:r>
          </w:p>
          <w:p w:rsidR="00D5028F" w:rsidRPr="00BA3CEF" w:rsidRDefault="00AF5CEA" w:rsidP="000A11CC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оқушылардың</w:t>
            </w:r>
            <w:r w:rsidRPr="000A11CC">
              <w:rPr>
                <w:spacing w:val="-6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сұраныстарын</w:t>
            </w:r>
            <w:r w:rsidRPr="000A11CC">
              <w:rPr>
                <w:spacing w:val="-6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анықтау,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тренингтер,</w:t>
            </w:r>
            <w:r w:rsidR="00BA3CEF" w:rsidRPr="00BA3CEF">
              <w:rPr>
                <w:spacing w:val="-2"/>
                <w:sz w:val="24"/>
                <w:szCs w:val="24"/>
              </w:rPr>
              <w:t xml:space="preserve"> </w:t>
            </w:r>
            <w:r w:rsidR="00BA3CEF" w:rsidRPr="000A11CC">
              <w:rPr>
                <w:sz w:val="24"/>
                <w:szCs w:val="24"/>
              </w:rPr>
              <w:t>жеке</w:t>
            </w:r>
            <w:r w:rsidR="00BA3CEF" w:rsidRPr="000A11CC">
              <w:rPr>
                <w:spacing w:val="-7"/>
                <w:sz w:val="24"/>
                <w:szCs w:val="24"/>
              </w:rPr>
              <w:t xml:space="preserve"> </w:t>
            </w:r>
            <w:r w:rsidR="00BA3CEF" w:rsidRPr="000A11CC">
              <w:rPr>
                <w:sz w:val="24"/>
                <w:szCs w:val="24"/>
              </w:rPr>
              <w:t>консультациялар</w:t>
            </w:r>
            <w:r w:rsidR="00BA3CEF" w:rsidRPr="000A11CC">
              <w:rPr>
                <w:spacing w:val="-5"/>
                <w:sz w:val="24"/>
                <w:szCs w:val="24"/>
              </w:rPr>
              <w:t xml:space="preserve"> </w:t>
            </w:r>
            <w:r w:rsidR="00BA3CEF" w:rsidRPr="000A11CC">
              <w:rPr>
                <w:spacing w:val="-2"/>
                <w:sz w:val="24"/>
                <w:szCs w:val="24"/>
              </w:rPr>
              <w:t>өткізу.</w:t>
            </w:r>
          </w:p>
        </w:tc>
        <w:tc>
          <w:tcPr>
            <w:tcW w:w="2127" w:type="dxa"/>
          </w:tcPr>
          <w:p w:rsidR="00D5028F" w:rsidRPr="00BA3CEF" w:rsidRDefault="00AF5CEA" w:rsidP="000A11C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0A11CC">
              <w:rPr>
                <w:sz w:val="24"/>
                <w:szCs w:val="24"/>
              </w:rPr>
              <w:t>мектеп</w:t>
            </w:r>
            <w:r w:rsidRPr="000A11CC">
              <w:rPr>
                <w:spacing w:val="1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психологы</w:t>
            </w:r>
            <w:r w:rsidR="00BA3C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A3CEF">
              <w:rPr>
                <w:spacing w:val="-2"/>
                <w:sz w:val="24"/>
                <w:szCs w:val="24"/>
                <w:lang w:val="ru-RU"/>
              </w:rPr>
              <w:t>Магеррамова</w:t>
            </w:r>
            <w:proofErr w:type="spellEnd"/>
            <w:r w:rsidR="00BA3CEF">
              <w:rPr>
                <w:spacing w:val="-2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983" w:type="dxa"/>
          </w:tcPr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тренингтер</w:t>
            </w:r>
            <w:r w:rsidRPr="000A11CC">
              <w:rPr>
                <w:spacing w:val="-3"/>
                <w:sz w:val="24"/>
                <w:szCs w:val="24"/>
              </w:rPr>
              <w:t xml:space="preserve"> </w:t>
            </w:r>
            <w:r w:rsidRPr="000A11CC">
              <w:rPr>
                <w:spacing w:val="-10"/>
                <w:sz w:val="24"/>
                <w:szCs w:val="24"/>
              </w:rPr>
              <w:t>–</w:t>
            </w:r>
          </w:p>
          <w:p w:rsidR="00D5028F" w:rsidRPr="000A11CC" w:rsidRDefault="00AF5CEA" w:rsidP="000A11CC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>каникул</w:t>
            </w:r>
            <w:r w:rsidR="00BA3CEF" w:rsidRPr="000A11CC">
              <w:rPr>
                <w:spacing w:val="-2"/>
                <w:sz w:val="24"/>
                <w:szCs w:val="24"/>
              </w:rPr>
              <w:t xml:space="preserve"> </w:t>
            </w:r>
            <w:r w:rsidR="00BA3CEF" w:rsidRPr="000A11CC">
              <w:rPr>
                <w:spacing w:val="-2"/>
                <w:sz w:val="24"/>
                <w:szCs w:val="24"/>
              </w:rPr>
              <w:t xml:space="preserve">кездерінде, консультациялар </w:t>
            </w:r>
            <w:r w:rsidR="00BA3CEF" w:rsidRPr="000A11CC">
              <w:rPr>
                <w:sz w:val="24"/>
                <w:szCs w:val="24"/>
              </w:rPr>
              <w:t>– жыл бойы</w:t>
            </w:r>
          </w:p>
        </w:tc>
      </w:tr>
      <w:tr w:rsidR="00BA3CEF" w:rsidRPr="000A11CC">
        <w:trPr>
          <w:trHeight w:val="638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11-сынып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оқушыларының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пробный</w:t>
            </w:r>
            <w:r w:rsidRPr="000A11CC">
              <w:rPr>
                <w:spacing w:val="-1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емтихандары: бейіндік пәндер бойынша айына 1 рет; қазақ тілі бойынша айына 1 рет тестілеу.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BA3CEF" w:rsidRPr="00BA3CEF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 w:rsidRPr="00BA3CEF">
              <w:rPr>
                <w:sz w:val="24"/>
                <w:szCs w:val="24"/>
              </w:rPr>
              <w:t>О.А.</w:t>
            </w:r>
          </w:p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мұғалімдері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2"/>
                <w:sz w:val="24"/>
                <w:szCs w:val="24"/>
              </w:rPr>
              <w:t xml:space="preserve">қаңтар–мамыр, </w:t>
            </w:r>
            <w:r w:rsidRPr="000A11CC">
              <w:rPr>
                <w:sz w:val="24"/>
                <w:szCs w:val="24"/>
              </w:rPr>
              <w:t xml:space="preserve">жеке кесте </w:t>
            </w:r>
            <w:r w:rsidRPr="000A11CC">
              <w:rPr>
                <w:spacing w:val="-2"/>
                <w:sz w:val="24"/>
                <w:szCs w:val="24"/>
              </w:rPr>
              <w:t>бойынша</w:t>
            </w:r>
          </w:p>
        </w:tc>
      </w:tr>
      <w:tr w:rsidR="00BA3CEF" w:rsidRPr="000A11CC">
        <w:trPr>
          <w:trHeight w:val="638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Орыс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тілі</w:t>
            </w:r>
            <w:r w:rsidRPr="000A11CC">
              <w:rPr>
                <w:spacing w:val="-1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(эссе),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математика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(бақылау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жұмысы), Қазақстан</w:t>
            </w:r>
            <w:r w:rsidRPr="000A11CC">
              <w:rPr>
                <w:spacing w:val="-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тарихы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пәндерінен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пробный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емтихан.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BA3CEF" w:rsidRPr="00BA3CEF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 w:rsidRPr="00BA3CEF">
              <w:rPr>
                <w:sz w:val="24"/>
                <w:szCs w:val="24"/>
              </w:rPr>
              <w:t>О.А.</w:t>
            </w:r>
          </w:p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мұғалімдері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қараша,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ақпан, </w:t>
            </w:r>
            <w:r w:rsidRPr="000A11CC">
              <w:rPr>
                <w:spacing w:val="-2"/>
                <w:sz w:val="24"/>
                <w:szCs w:val="24"/>
              </w:rPr>
              <w:t>сәуір</w:t>
            </w:r>
          </w:p>
        </w:tc>
      </w:tr>
      <w:tr w:rsidR="00BA3CEF" w:rsidRPr="000A11CC">
        <w:trPr>
          <w:trHeight w:val="638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Пәндер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бойынша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қосымша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сабақтар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(жеке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кесте </w:t>
            </w:r>
            <w:r w:rsidRPr="000A11CC">
              <w:rPr>
                <w:spacing w:val="-2"/>
                <w:sz w:val="24"/>
                <w:szCs w:val="24"/>
              </w:rPr>
              <w:t>бойынша).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BA3CEF" w:rsidRPr="00BA3CEF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 w:rsidRPr="00BA3CEF">
              <w:rPr>
                <w:sz w:val="24"/>
                <w:szCs w:val="24"/>
              </w:rPr>
              <w:t>О.А.</w:t>
            </w:r>
          </w:p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мұғалімдері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жыл</w:t>
            </w:r>
            <w:r w:rsidRPr="000A11CC">
              <w:rPr>
                <w:spacing w:val="4"/>
                <w:sz w:val="24"/>
                <w:szCs w:val="24"/>
              </w:rPr>
              <w:t xml:space="preserve"> </w:t>
            </w:r>
            <w:r w:rsidRPr="000A11CC">
              <w:rPr>
                <w:spacing w:val="-4"/>
                <w:sz w:val="24"/>
                <w:szCs w:val="24"/>
              </w:rPr>
              <w:t>бойы</w:t>
            </w:r>
          </w:p>
        </w:tc>
      </w:tr>
      <w:tr w:rsidR="00BA3CEF" w:rsidRPr="000A11CC">
        <w:trPr>
          <w:trHeight w:val="638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Каникул уақытында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қосымша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сабақтар.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BA3CEF" w:rsidRPr="00BA3CEF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 w:rsidRPr="00BA3CEF">
              <w:rPr>
                <w:sz w:val="24"/>
                <w:szCs w:val="24"/>
              </w:rPr>
              <w:t>О.А.</w:t>
            </w:r>
          </w:p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пән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мұғалімдері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қараша,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қаңтар, </w:t>
            </w:r>
            <w:r w:rsidRPr="000A11CC">
              <w:rPr>
                <w:spacing w:val="-2"/>
                <w:sz w:val="24"/>
                <w:szCs w:val="24"/>
              </w:rPr>
              <w:t>наурыз</w:t>
            </w:r>
          </w:p>
        </w:tc>
      </w:tr>
    </w:tbl>
    <w:p w:rsidR="00D5028F" w:rsidRPr="000A11CC" w:rsidRDefault="00D5028F" w:rsidP="000A11CC">
      <w:pPr>
        <w:pStyle w:val="a5"/>
        <w:rPr>
          <w:sz w:val="24"/>
          <w:szCs w:val="24"/>
        </w:rPr>
        <w:sectPr w:rsidR="00D5028F" w:rsidRPr="000A11CC">
          <w:type w:val="continuous"/>
          <w:pgSz w:w="12240" w:h="15840"/>
          <w:pgMar w:top="400" w:right="720" w:bottom="1022" w:left="720" w:header="720" w:footer="720" w:gutter="0"/>
          <w:cols w:space="720"/>
        </w:sect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926"/>
        <w:gridCol w:w="2127"/>
        <w:gridCol w:w="1983"/>
      </w:tblGrid>
      <w:tr w:rsidR="00BA3CEF" w:rsidRPr="000A11CC">
        <w:trPr>
          <w:trHeight w:val="1151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Сынып</w:t>
            </w:r>
            <w:r w:rsidRPr="000A11CC">
              <w:rPr>
                <w:spacing w:val="-2"/>
                <w:sz w:val="24"/>
                <w:szCs w:val="24"/>
              </w:rPr>
              <w:t xml:space="preserve"> жиналыстары:</w:t>
            </w:r>
          </w:p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«Қорытынды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аттестацияның</w:t>
            </w:r>
            <w:r w:rsidRPr="000A11CC">
              <w:rPr>
                <w:spacing w:val="-1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жаңа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форматы,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ҚР ЖОО-ларына түсуге арналған тестілеу»</w:t>
            </w:r>
          </w:p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«Мектепте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ГИА-ға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дайындықты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ұйымдастыру»</w:t>
            </w:r>
          </w:p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«Толқу</w:t>
            </w:r>
            <w:r w:rsidRPr="000A11CC">
              <w:rPr>
                <w:spacing w:val="-12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сезімін</w:t>
            </w:r>
            <w:r w:rsidRPr="000A11CC">
              <w:rPr>
                <w:spacing w:val="-1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жеңу</w:t>
            </w:r>
            <w:r w:rsidRPr="000A11CC">
              <w:rPr>
                <w:spacing w:val="-12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және</w:t>
            </w:r>
            <w:r w:rsidRPr="000A11CC">
              <w:rPr>
                <w:spacing w:val="-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өз-өзіне</w:t>
            </w:r>
            <w:r w:rsidRPr="000A11CC">
              <w:rPr>
                <w:spacing w:val="-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сенімді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болу </w:t>
            </w:r>
            <w:r w:rsidRPr="000A11CC">
              <w:rPr>
                <w:spacing w:val="-2"/>
                <w:sz w:val="24"/>
                <w:szCs w:val="24"/>
              </w:rPr>
              <w:t>жолдары»</w:t>
            </w:r>
          </w:p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«Қорытынды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аттестацияны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ұйымдасқан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 xml:space="preserve">түрде </w:t>
            </w:r>
            <w:r w:rsidRPr="000A11CC">
              <w:rPr>
                <w:spacing w:val="-2"/>
                <w:sz w:val="24"/>
                <w:szCs w:val="24"/>
              </w:rPr>
              <w:t>өткізу».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BA3CEF" w:rsidRDefault="00BA3CEF" w:rsidP="00BA3CEF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  <w:p w:rsidR="00BA3CEF" w:rsidRPr="00BA3CEF" w:rsidRDefault="00BA3CEF" w:rsidP="00BA3CEF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0A11CC">
              <w:rPr>
                <w:sz w:val="24"/>
                <w:szCs w:val="24"/>
              </w:rPr>
              <w:t>сынып жетекші мектеп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психологы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Магеррамова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қараша,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қаңтар, сәуір, мамыр</w:t>
            </w:r>
          </w:p>
        </w:tc>
      </w:tr>
      <w:tr w:rsidR="00BA3CEF" w:rsidRPr="000A11CC" w:rsidTr="00BA3CEF">
        <w:trPr>
          <w:trHeight w:val="242"/>
        </w:trPr>
        <w:tc>
          <w:tcPr>
            <w:tcW w:w="10492" w:type="dxa"/>
            <w:gridSpan w:val="4"/>
          </w:tcPr>
          <w:p w:rsidR="00BA3CEF" w:rsidRPr="00BA3CEF" w:rsidRDefault="00BA3CEF" w:rsidP="00BA3CEF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A3CEF">
              <w:rPr>
                <w:b/>
                <w:color w:val="000000"/>
                <w:sz w:val="24"/>
                <w:szCs w:val="24"/>
              </w:rPr>
              <w:t>Ата-аналармен жұмыс</w:t>
            </w:r>
          </w:p>
        </w:tc>
      </w:tr>
      <w:tr w:rsidR="00BA3CEF" w:rsidRPr="000A11CC">
        <w:trPr>
          <w:trHeight w:val="1152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Ата-аналар</w:t>
            </w:r>
            <w:r w:rsidRPr="000A11CC">
              <w:rPr>
                <w:spacing w:val="-6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жиналыстары:</w:t>
            </w:r>
          </w:p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«Қорытынды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аттестацияның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жаңа</w:t>
            </w:r>
            <w:r w:rsidRPr="000A11CC">
              <w:rPr>
                <w:spacing w:val="-13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форматы</w:t>
            </w:r>
            <w:r w:rsidRPr="000A11CC">
              <w:rPr>
                <w:spacing w:val="-9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және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ҚР ЖОО-ларына түсу тестілеуі»</w:t>
            </w:r>
          </w:p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«ГИА-ға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дайындық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және</w:t>
            </w:r>
            <w:r w:rsidRPr="000A11CC">
              <w:rPr>
                <w:spacing w:val="-4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өткізу</w:t>
            </w:r>
            <w:r w:rsidRPr="000A11CC">
              <w:rPr>
                <w:spacing w:val="-12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тәртібі».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BA3CEF" w:rsidRDefault="00BA3CEF" w:rsidP="00BA3CEF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сынып жетекші мектеп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психологы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Магеррамова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қараша,</w:t>
            </w:r>
            <w:r w:rsidRPr="000A11CC">
              <w:rPr>
                <w:spacing w:val="1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сәуір</w:t>
            </w:r>
          </w:p>
        </w:tc>
      </w:tr>
      <w:tr w:rsidR="00BA3CEF" w:rsidRPr="000A11CC" w:rsidTr="00BA3CEF">
        <w:trPr>
          <w:trHeight w:val="563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Пробный</w:t>
            </w:r>
            <w:r w:rsidRPr="000A11CC">
              <w:rPr>
                <w:spacing w:val="-7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емтихан нәтижелері</w:t>
            </w:r>
            <w:r w:rsidRPr="000A11CC">
              <w:rPr>
                <w:spacing w:val="-10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туралы</w:t>
            </w:r>
            <w:r w:rsidRPr="000A11CC">
              <w:rPr>
                <w:spacing w:val="2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ақпараттандыру.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сынып</w:t>
            </w:r>
            <w:r w:rsidRPr="000A11CC">
              <w:rPr>
                <w:spacing w:val="-1"/>
                <w:sz w:val="24"/>
                <w:szCs w:val="24"/>
              </w:rPr>
              <w:t xml:space="preserve"> </w:t>
            </w:r>
            <w:r w:rsidRPr="000A11CC">
              <w:rPr>
                <w:spacing w:val="-2"/>
                <w:sz w:val="24"/>
                <w:szCs w:val="24"/>
              </w:rPr>
              <w:t>жетекші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ай</w:t>
            </w:r>
            <w:r w:rsidRPr="000A11CC">
              <w:rPr>
                <w:spacing w:val="2"/>
                <w:sz w:val="24"/>
                <w:szCs w:val="24"/>
              </w:rPr>
              <w:t xml:space="preserve"> </w:t>
            </w:r>
            <w:r w:rsidRPr="000A11CC">
              <w:rPr>
                <w:spacing w:val="-4"/>
                <w:sz w:val="24"/>
                <w:szCs w:val="24"/>
              </w:rPr>
              <w:t>сайын</w:t>
            </w:r>
          </w:p>
        </w:tc>
      </w:tr>
      <w:tr w:rsidR="00BA3CEF" w:rsidRPr="000A11CC" w:rsidTr="00BA3CEF">
        <w:trPr>
          <w:trHeight w:val="1516"/>
        </w:trPr>
        <w:tc>
          <w:tcPr>
            <w:tcW w:w="456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26" w:type="dxa"/>
          </w:tcPr>
          <w:p w:rsidR="00BA3CEF" w:rsidRPr="000A11CC" w:rsidRDefault="00BA3CEF" w:rsidP="00BA3CEF">
            <w:pPr>
              <w:pStyle w:val="a5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Ата-аналармен</w:t>
            </w:r>
            <w:r w:rsidRPr="000A11CC">
              <w:rPr>
                <w:spacing w:val="-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ГИА-ға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дайындық</w:t>
            </w:r>
            <w:r w:rsidRPr="000A11CC">
              <w:rPr>
                <w:spacing w:val="-8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мәселелері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бойынша жеке әңгімелесу.</w:t>
            </w:r>
          </w:p>
        </w:tc>
        <w:tc>
          <w:tcPr>
            <w:tcW w:w="2127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pacing w:val="-4"/>
                <w:sz w:val="24"/>
                <w:szCs w:val="24"/>
              </w:rPr>
              <w:t>ЗРУР</w:t>
            </w:r>
          </w:p>
          <w:p w:rsidR="00BA3CEF" w:rsidRDefault="00BA3CEF" w:rsidP="00BA3CEF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Румянцева </w:t>
            </w:r>
            <w:r>
              <w:rPr>
                <w:sz w:val="24"/>
                <w:szCs w:val="24"/>
                <w:lang w:val="ru-RU"/>
              </w:rPr>
              <w:t>О.А.</w:t>
            </w:r>
          </w:p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сынып жетекші мектеп</w:t>
            </w:r>
            <w:r w:rsidRPr="000A11CC">
              <w:rPr>
                <w:spacing w:val="-15"/>
                <w:sz w:val="24"/>
                <w:szCs w:val="24"/>
              </w:rPr>
              <w:t xml:space="preserve"> </w:t>
            </w:r>
            <w:r w:rsidRPr="000A11CC">
              <w:rPr>
                <w:sz w:val="24"/>
                <w:szCs w:val="24"/>
              </w:rPr>
              <w:t>психологы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Маге</w:t>
            </w:r>
            <w:bookmarkStart w:id="1" w:name="_GoBack"/>
            <w:bookmarkEnd w:id="1"/>
            <w:r>
              <w:rPr>
                <w:sz w:val="24"/>
                <w:szCs w:val="24"/>
                <w:lang w:val="ru-RU"/>
              </w:rPr>
              <w:t>ррамова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983" w:type="dxa"/>
          </w:tcPr>
          <w:p w:rsidR="00BA3CEF" w:rsidRPr="000A11CC" w:rsidRDefault="00BA3CEF" w:rsidP="00BA3CEF">
            <w:pPr>
              <w:pStyle w:val="a5"/>
              <w:jc w:val="center"/>
              <w:rPr>
                <w:sz w:val="24"/>
                <w:szCs w:val="24"/>
              </w:rPr>
            </w:pPr>
            <w:r w:rsidRPr="000A11CC">
              <w:rPr>
                <w:sz w:val="24"/>
                <w:szCs w:val="24"/>
              </w:rPr>
              <w:t>жыл</w:t>
            </w:r>
            <w:r w:rsidRPr="000A11CC">
              <w:rPr>
                <w:spacing w:val="4"/>
                <w:sz w:val="24"/>
                <w:szCs w:val="24"/>
              </w:rPr>
              <w:t xml:space="preserve"> </w:t>
            </w:r>
            <w:r w:rsidRPr="000A11CC">
              <w:rPr>
                <w:spacing w:val="-4"/>
                <w:sz w:val="24"/>
                <w:szCs w:val="24"/>
              </w:rPr>
              <w:t>бойы</w:t>
            </w:r>
          </w:p>
        </w:tc>
      </w:tr>
    </w:tbl>
    <w:p w:rsidR="00AF5CEA" w:rsidRDefault="00AF5CEA"/>
    <w:sectPr w:rsidR="00AF5CEA">
      <w:type w:val="continuous"/>
      <w:pgSz w:w="12240" w:h="15840"/>
      <w:pgMar w:top="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EA" w:rsidRDefault="00AF5CEA" w:rsidP="00BA3CEF">
      <w:r>
        <w:separator/>
      </w:r>
    </w:p>
  </w:endnote>
  <w:endnote w:type="continuationSeparator" w:id="0">
    <w:p w:rsidR="00AF5CEA" w:rsidRDefault="00AF5CEA" w:rsidP="00BA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EA" w:rsidRDefault="00AF5CEA" w:rsidP="00BA3CEF">
      <w:r>
        <w:separator/>
      </w:r>
    </w:p>
  </w:footnote>
  <w:footnote w:type="continuationSeparator" w:id="0">
    <w:p w:rsidR="00AF5CEA" w:rsidRDefault="00AF5CEA" w:rsidP="00BA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3C6"/>
    <w:multiLevelType w:val="hybridMultilevel"/>
    <w:tmpl w:val="8D08F7A0"/>
    <w:lvl w:ilvl="0" w:tplc="369413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9A61014">
      <w:numFmt w:val="bullet"/>
      <w:lvlText w:val="•"/>
      <w:lvlJc w:val="left"/>
      <w:pPr>
        <w:ind w:left="699" w:hanging="144"/>
      </w:pPr>
      <w:rPr>
        <w:rFonts w:hint="default"/>
        <w:lang w:val="kk-KZ" w:eastAsia="en-US" w:bidi="ar-SA"/>
      </w:rPr>
    </w:lvl>
    <w:lvl w:ilvl="2" w:tplc="17045ACC">
      <w:numFmt w:val="bullet"/>
      <w:lvlText w:val="•"/>
      <w:lvlJc w:val="left"/>
      <w:pPr>
        <w:ind w:left="1279" w:hanging="144"/>
      </w:pPr>
      <w:rPr>
        <w:rFonts w:hint="default"/>
        <w:lang w:val="kk-KZ" w:eastAsia="en-US" w:bidi="ar-SA"/>
      </w:rPr>
    </w:lvl>
    <w:lvl w:ilvl="3" w:tplc="B4105950">
      <w:numFmt w:val="bullet"/>
      <w:lvlText w:val="•"/>
      <w:lvlJc w:val="left"/>
      <w:pPr>
        <w:ind w:left="1858" w:hanging="144"/>
      </w:pPr>
      <w:rPr>
        <w:rFonts w:hint="default"/>
        <w:lang w:val="kk-KZ" w:eastAsia="en-US" w:bidi="ar-SA"/>
      </w:rPr>
    </w:lvl>
    <w:lvl w:ilvl="4" w:tplc="B6AEE420">
      <w:numFmt w:val="bullet"/>
      <w:lvlText w:val="•"/>
      <w:lvlJc w:val="left"/>
      <w:pPr>
        <w:ind w:left="2438" w:hanging="144"/>
      </w:pPr>
      <w:rPr>
        <w:rFonts w:hint="default"/>
        <w:lang w:val="kk-KZ" w:eastAsia="en-US" w:bidi="ar-SA"/>
      </w:rPr>
    </w:lvl>
    <w:lvl w:ilvl="5" w:tplc="20D4D844">
      <w:numFmt w:val="bullet"/>
      <w:lvlText w:val="•"/>
      <w:lvlJc w:val="left"/>
      <w:pPr>
        <w:ind w:left="3018" w:hanging="144"/>
      </w:pPr>
      <w:rPr>
        <w:rFonts w:hint="default"/>
        <w:lang w:val="kk-KZ" w:eastAsia="en-US" w:bidi="ar-SA"/>
      </w:rPr>
    </w:lvl>
    <w:lvl w:ilvl="6" w:tplc="64A22FD8">
      <w:numFmt w:val="bullet"/>
      <w:lvlText w:val="•"/>
      <w:lvlJc w:val="left"/>
      <w:pPr>
        <w:ind w:left="3597" w:hanging="144"/>
      </w:pPr>
      <w:rPr>
        <w:rFonts w:hint="default"/>
        <w:lang w:val="kk-KZ" w:eastAsia="en-US" w:bidi="ar-SA"/>
      </w:rPr>
    </w:lvl>
    <w:lvl w:ilvl="7" w:tplc="E53E3AAA">
      <w:numFmt w:val="bullet"/>
      <w:lvlText w:val="•"/>
      <w:lvlJc w:val="left"/>
      <w:pPr>
        <w:ind w:left="4177" w:hanging="144"/>
      </w:pPr>
      <w:rPr>
        <w:rFonts w:hint="default"/>
        <w:lang w:val="kk-KZ" w:eastAsia="en-US" w:bidi="ar-SA"/>
      </w:rPr>
    </w:lvl>
    <w:lvl w:ilvl="8" w:tplc="F392AF88">
      <w:numFmt w:val="bullet"/>
      <w:lvlText w:val="•"/>
      <w:lvlJc w:val="left"/>
      <w:pPr>
        <w:ind w:left="4756" w:hanging="144"/>
      </w:pPr>
      <w:rPr>
        <w:rFonts w:hint="default"/>
        <w:lang w:val="kk-KZ" w:eastAsia="en-US" w:bidi="ar-SA"/>
      </w:rPr>
    </w:lvl>
  </w:abstractNum>
  <w:abstractNum w:abstractNumId="1" w15:restartNumberingAfterBreak="0">
    <w:nsid w:val="3C857421"/>
    <w:multiLevelType w:val="hybridMultilevel"/>
    <w:tmpl w:val="B0A05A5C"/>
    <w:lvl w:ilvl="0" w:tplc="D016888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746DDC8">
      <w:numFmt w:val="bullet"/>
      <w:lvlText w:val="•"/>
      <w:lvlJc w:val="left"/>
      <w:pPr>
        <w:ind w:left="699" w:hanging="144"/>
      </w:pPr>
      <w:rPr>
        <w:rFonts w:hint="default"/>
        <w:lang w:val="kk-KZ" w:eastAsia="en-US" w:bidi="ar-SA"/>
      </w:rPr>
    </w:lvl>
    <w:lvl w:ilvl="2" w:tplc="C5FCD1FE">
      <w:numFmt w:val="bullet"/>
      <w:lvlText w:val="•"/>
      <w:lvlJc w:val="left"/>
      <w:pPr>
        <w:ind w:left="1279" w:hanging="144"/>
      </w:pPr>
      <w:rPr>
        <w:rFonts w:hint="default"/>
        <w:lang w:val="kk-KZ" w:eastAsia="en-US" w:bidi="ar-SA"/>
      </w:rPr>
    </w:lvl>
    <w:lvl w:ilvl="3" w:tplc="9C40B026">
      <w:numFmt w:val="bullet"/>
      <w:lvlText w:val="•"/>
      <w:lvlJc w:val="left"/>
      <w:pPr>
        <w:ind w:left="1858" w:hanging="144"/>
      </w:pPr>
      <w:rPr>
        <w:rFonts w:hint="default"/>
        <w:lang w:val="kk-KZ" w:eastAsia="en-US" w:bidi="ar-SA"/>
      </w:rPr>
    </w:lvl>
    <w:lvl w:ilvl="4" w:tplc="4A84255E">
      <w:numFmt w:val="bullet"/>
      <w:lvlText w:val="•"/>
      <w:lvlJc w:val="left"/>
      <w:pPr>
        <w:ind w:left="2438" w:hanging="144"/>
      </w:pPr>
      <w:rPr>
        <w:rFonts w:hint="default"/>
        <w:lang w:val="kk-KZ" w:eastAsia="en-US" w:bidi="ar-SA"/>
      </w:rPr>
    </w:lvl>
    <w:lvl w:ilvl="5" w:tplc="D65AF866">
      <w:numFmt w:val="bullet"/>
      <w:lvlText w:val="•"/>
      <w:lvlJc w:val="left"/>
      <w:pPr>
        <w:ind w:left="3018" w:hanging="144"/>
      </w:pPr>
      <w:rPr>
        <w:rFonts w:hint="default"/>
        <w:lang w:val="kk-KZ" w:eastAsia="en-US" w:bidi="ar-SA"/>
      </w:rPr>
    </w:lvl>
    <w:lvl w:ilvl="6" w:tplc="FBFCAE74">
      <w:numFmt w:val="bullet"/>
      <w:lvlText w:val="•"/>
      <w:lvlJc w:val="left"/>
      <w:pPr>
        <w:ind w:left="3597" w:hanging="144"/>
      </w:pPr>
      <w:rPr>
        <w:rFonts w:hint="default"/>
        <w:lang w:val="kk-KZ" w:eastAsia="en-US" w:bidi="ar-SA"/>
      </w:rPr>
    </w:lvl>
    <w:lvl w:ilvl="7" w:tplc="13DE825C">
      <w:numFmt w:val="bullet"/>
      <w:lvlText w:val="•"/>
      <w:lvlJc w:val="left"/>
      <w:pPr>
        <w:ind w:left="4177" w:hanging="144"/>
      </w:pPr>
      <w:rPr>
        <w:rFonts w:hint="default"/>
        <w:lang w:val="kk-KZ" w:eastAsia="en-US" w:bidi="ar-SA"/>
      </w:rPr>
    </w:lvl>
    <w:lvl w:ilvl="8" w:tplc="779614D0">
      <w:numFmt w:val="bullet"/>
      <w:lvlText w:val="•"/>
      <w:lvlJc w:val="left"/>
      <w:pPr>
        <w:ind w:left="4756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57C571DE"/>
    <w:multiLevelType w:val="hybridMultilevel"/>
    <w:tmpl w:val="2730AE88"/>
    <w:lvl w:ilvl="0" w:tplc="406E1B3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0321B88">
      <w:numFmt w:val="bullet"/>
      <w:lvlText w:val="•"/>
      <w:lvlJc w:val="left"/>
      <w:pPr>
        <w:ind w:left="699" w:hanging="144"/>
      </w:pPr>
      <w:rPr>
        <w:rFonts w:hint="default"/>
        <w:lang w:val="kk-KZ" w:eastAsia="en-US" w:bidi="ar-SA"/>
      </w:rPr>
    </w:lvl>
    <w:lvl w:ilvl="2" w:tplc="7534DB54">
      <w:numFmt w:val="bullet"/>
      <w:lvlText w:val="•"/>
      <w:lvlJc w:val="left"/>
      <w:pPr>
        <w:ind w:left="1279" w:hanging="144"/>
      </w:pPr>
      <w:rPr>
        <w:rFonts w:hint="default"/>
        <w:lang w:val="kk-KZ" w:eastAsia="en-US" w:bidi="ar-SA"/>
      </w:rPr>
    </w:lvl>
    <w:lvl w:ilvl="3" w:tplc="9F32DDC4">
      <w:numFmt w:val="bullet"/>
      <w:lvlText w:val="•"/>
      <w:lvlJc w:val="left"/>
      <w:pPr>
        <w:ind w:left="1858" w:hanging="144"/>
      </w:pPr>
      <w:rPr>
        <w:rFonts w:hint="default"/>
        <w:lang w:val="kk-KZ" w:eastAsia="en-US" w:bidi="ar-SA"/>
      </w:rPr>
    </w:lvl>
    <w:lvl w:ilvl="4" w:tplc="30A2FC76">
      <w:numFmt w:val="bullet"/>
      <w:lvlText w:val="•"/>
      <w:lvlJc w:val="left"/>
      <w:pPr>
        <w:ind w:left="2438" w:hanging="144"/>
      </w:pPr>
      <w:rPr>
        <w:rFonts w:hint="default"/>
        <w:lang w:val="kk-KZ" w:eastAsia="en-US" w:bidi="ar-SA"/>
      </w:rPr>
    </w:lvl>
    <w:lvl w:ilvl="5" w:tplc="FEF471DC">
      <w:numFmt w:val="bullet"/>
      <w:lvlText w:val="•"/>
      <w:lvlJc w:val="left"/>
      <w:pPr>
        <w:ind w:left="3018" w:hanging="144"/>
      </w:pPr>
      <w:rPr>
        <w:rFonts w:hint="default"/>
        <w:lang w:val="kk-KZ" w:eastAsia="en-US" w:bidi="ar-SA"/>
      </w:rPr>
    </w:lvl>
    <w:lvl w:ilvl="6" w:tplc="72A0FE54">
      <w:numFmt w:val="bullet"/>
      <w:lvlText w:val="•"/>
      <w:lvlJc w:val="left"/>
      <w:pPr>
        <w:ind w:left="3597" w:hanging="144"/>
      </w:pPr>
      <w:rPr>
        <w:rFonts w:hint="default"/>
        <w:lang w:val="kk-KZ" w:eastAsia="en-US" w:bidi="ar-SA"/>
      </w:rPr>
    </w:lvl>
    <w:lvl w:ilvl="7" w:tplc="8208CD78">
      <w:numFmt w:val="bullet"/>
      <w:lvlText w:val="•"/>
      <w:lvlJc w:val="left"/>
      <w:pPr>
        <w:ind w:left="4177" w:hanging="144"/>
      </w:pPr>
      <w:rPr>
        <w:rFonts w:hint="default"/>
        <w:lang w:val="kk-KZ" w:eastAsia="en-US" w:bidi="ar-SA"/>
      </w:rPr>
    </w:lvl>
    <w:lvl w:ilvl="8" w:tplc="F68AAB7E">
      <w:numFmt w:val="bullet"/>
      <w:lvlText w:val="•"/>
      <w:lvlJc w:val="left"/>
      <w:pPr>
        <w:ind w:left="4756" w:hanging="14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028F"/>
    <w:rsid w:val="000A11CC"/>
    <w:rsid w:val="00AF5CEA"/>
    <w:rsid w:val="00BA3CEF"/>
    <w:rsid w:val="00D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DF26"/>
  <w15:docId w15:val="{0A96FEAF-ED35-4B1E-AB2C-821F1DEE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 w:right="880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4"/>
    </w:pPr>
  </w:style>
  <w:style w:type="paragraph" w:styleId="a5">
    <w:name w:val="No Spacing"/>
    <w:uiPriority w:val="1"/>
    <w:qFormat/>
    <w:rsid w:val="000A11CC"/>
    <w:rPr>
      <w:rFonts w:ascii="Times New Roman" w:eastAsia="Times New Roman" w:hAnsi="Times New Roman" w:cs="Times New Roman"/>
      <w:lang w:val="kk-KZ"/>
    </w:rPr>
  </w:style>
  <w:style w:type="paragraph" w:styleId="a6">
    <w:name w:val="header"/>
    <w:basedOn w:val="a"/>
    <w:link w:val="a7"/>
    <w:uiPriority w:val="99"/>
    <w:unhideWhenUsed/>
    <w:rsid w:val="00BA3C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3CE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BA3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3CE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админ</cp:lastModifiedBy>
  <cp:revision>2</cp:revision>
  <dcterms:created xsi:type="dcterms:W3CDTF">2025-12-03T17:45:00Z</dcterms:created>
  <dcterms:modified xsi:type="dcterms:W3CDTF">2025-12-03T17:32:00Z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